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CB" w:rsidRDefault="00475DCB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DC38C0" wp14:editId="7679DBDD">
            <wp:simplePos x="0" y="0"/>
            <wp:positionH relativeFrom="column">
              <wp:posOffset>3133724</wp:posOffset>
            </wp:positionH>
            <wp:positionV relativeFrom="paragraph">
              <wp:posOffset>-704850</wp:posOffset>
            </wp:positionV>
            <wp:extent cx="523667" cy="778575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589" cy="778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36EE93" wp14:editId="136B5658">
                <wp:simplePos x="0" y="0"/>
                <wp:positionH relativeFrom="column">
                  <wp:posOffset>3726815</wp:posOffset>
                </wp:positionH>
                <wp:positionV relativeFrom="paragraph">
                  <wp:posOffset>-701040</wp:posOffset>
                </wp:positionV>
                <wp:extent cx="2973705" cy="784860"/>
                <wp:effectExtent l="0" t="0" r="17145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DCD" w:rsidRPr="00D13E94" w:rsidRDefault="00176D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6DCD" w:rsidRDefault="00176DCD">
                            <w:r>
                              <w:t>Name_______________________________</w:t>
                            </w:r>
                          </w:p>
                          <w:p w:rsidR="00176DCD" w:rsidRDefault="00176DCD"/>
                          <w:p w:rsidR="00176DCD" w:rsidRDefault="00176DCD">
                            <w:r>
                              <w:t>Date________________ Period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3.45pt;margin-top:-55.2pt;width:234.15pt;height:6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">
                <v:textbox>
                  <w:txbxContent>
                    <w:p w:rsidR="00BF31B0" w:rsidRPr="00D13E94" w:rsidRDefault="00BF31B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F31B0" w:rsidRDefault="00BF31B0">
                      <w:r>
                        <w:t>Name_______________________________</w:t>
                      </w:r>
                    </w:p>
                    <w:p w:rsidR="00BF31B0" w:rsidRDefault="00BF31B0"/>
                    <w:p w:rsidR="00BF31B0" w:rsidRDefault="00BF31B0">
                      <w:r>
                        <w:t>Date________________ Period 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75DCB" w:rsidRDefault="00475DCB">
      <w:pPr>
        <w:rPr>
          <w:b/>
          <w:u w:val="single"/>
        </w:rPr>
      </w:pPr>
      <w:r w:rsidRPr="00475DCB">
        <w:rPr>
          <w:b/>
          <w:u w:val="single"/>
        </w:rPr>
        <w:t xml:space="preserve">Analyzing </w:t>
      </w:r>
      <w:r>
        <w:rPr>
          <w:b/>
          <w:u w:val="single"/>
        </w:rPr>
        <w:t>Ancient Greek Pottery</w:t>
      </w:r>
      <w:r w:rsidRPr="00475DCB">
        <w:rPr>
          <w:b/>
          <w:u w:val="single"/>
        </w:rPr>
        <w:t>:  Cultural Clues and Historical Questions</w:t>
      </w:r>
    </w:p>
    <w:p w:rsidR="00520E08" w:rsidRDefault="00475DCB">
      <w:r>
        <w:t xml:space="preserve">The art and artifacts of ancient civilizations can be a wonderful PRIMARY SOURCE of information!  </w:t>
      </w:r>
      <w:r w:rsidR="00520E08">
        <w:t>They can also help us to form important historical questions.</w:t>
      </w:r>
    </w:p>
    <w:p w:rsidR="00520E08" w:rsidRDefault="00520E08"/>
    <w:p w:rsidR="00475DCB" w:rsidRPr="00475DCB" w:rsidRDefault="00475DCB">
      <w:pPr>
        <w:rPr>
          <w:b/>
        </w:rPr>
      </w:pPr>
      <w:r>
        <w:t xml:space="preserve">Use the pottery links on our class website </w:t>
      </w:r>
      <w:hyperlink r:id="rId7" w:history="1">
        <w:r w:rsidRPr="00475DCB">
          <w:rPr>
            <w:rStyle w:val="Hyperlink"/>
            <w:b/>
          </w:rPr>
          <w:t>www.johnsonsocialstudies.weebly.com</w:t>
        </w:r>
      </w:hyperlink>
      <w:r w:rsidRPr="00475DCB">
        <w:rPr>
          <w:b/>
        </w:rPr>
        <w:t xml:space="preserve">  </w:t>
      </w:r>
    </w:p>
    <w:p w:rsidR="00520E08" w:rsidRDefault="00475DCB">
      <w:r w:rsidRPr="00475DCB">
        <w:rPr>
          <w:b/>
        </w:rPr>
        <w:sym w:font="Wingdings" w:char="F0E0"/>
      </w:r>
      <w:r w:rsidRPr="00475DCB">
        <w:rPr>
          <w:b/>
        </w:rPr>
        <w:t xml:space="preserve"> Projects </w:t>
      </w:r>
      <w:r w:rsidRPr="00475DCB">
        <w:rPr>
          <w:b/>
        </w:rPr>
        <w:sym w:font="Wingdings" w:char="F0E0"/>
      </w:r>
      <w:r w:rsidRPr="00475DCB">
        <w:rPr>
          <w:b/>
        </w:rPr>
        <w:t xml:space="preserve"> Ancient Greek Pottery Collection</w:t>
      </w:r>
      <w:r>
        <w:t xml:space="preserve"> to find pieces of ancient Greek pottery that </w:t>
      </w:r>
      <w:proofErr w:type="gramStart"/>
      <w:r>
        <w:t>teach</w:t>
      </w:r>
      <w:proofErr w:type="gramEnd"/>
      <w:r>
        <w:t xml:space="preserve"> us about their culture (way of life).  </w:t>
      </w:r>
      <w:r w:rsidR="00520E08">
        <w:t xml:space="preserve">Remember, culture includes many things:  food, clothing, music, work, transportation, religion, government, language, entertainment, technology, architecture and more!  </w:t>
      </w:r>
    </w:p>
    <w:p w:rsidR="00520E08" w:rsidRDefault="00520E08" w:rsidP="00520E08">
      <w:pPr>
        <w:pStyle w:val="ListParagraph"/>
        <w:numPr>
          <w:ilvl w:val="0"/>
          <w:numId w:val="2"/>
        </w:numPr>
      </w:pPr>
      <w:r>
        <w:t xml:space="preserve">Paste a neatly cropped picture of the </w:t>
      </w:r>
      <w:r w:rsidR="00BF31B0">
        <w:t xml:space="preserve">pottery </w:t>
      </w:r>
      <w:r>
        <w:t xml:space="preserve">piece </w:t>
      </w:r>
      <w:r w:rsidR="00BF31B0">
        <w:t xml:space="preserve">in </w:t>
      </w:r>
      <w:r>
        <w:t>a WORD</w:t>
      </w:r>
      <w:r w:rsidR="00BF31B0">
        <w:t xml:space="preserve"> document</w:t>
      </w:r>
      <w:r>
        <w:t>.</w:t>
      </w:r>
      <w:r w:rsidR="00BF31B0" w:rsidRPr="00BF31B0">
        <w:rPr>
          <w:noProof/>
        </w:rPr>
        <w:t xml:space="preserve"> </w:t>
      </w:r>
    </w:p>
    <w:p w:rsidR="00520E08" w:rsidRDefault="00520E08" w:rsidP="00520E08">
      <w:pPr>
        <w:pStyle w:val="ListParagraph"/>
        <w:numPr>
          <w:ilvl w:val="0"/>
          <w:numId w:val="2"/>
        </w:numPr>
      </w:pPr>
      <w:r>
        <w:t>Underneath the picture, insert a text box.</w:t>
      </w:r>
    </w:p>
    <w:p w:rsidR="00475DCB" w:rsidRDefault="00176DCD" w:rsidP="00520E08">
      <w:pPr>
        <w:pStyle w:val="ListParagraph"/>
        <w:numPr>
          <w:ilvl w:val="0"/>
          <w:numId w:val="3"/>
        </w:numPr>
      </w:pPr>
      <w:r>
        <w:t xml:space="preserve">Name the type of pottery, then </w:t>
      </w:r>
      <w:r w:rsidR="00475DCB">
        <w:t>describe what the piece shows</w:t>
      </w:r>
      <w:r w:rsidR="00520E08">
        <w:t xml:space="preserve"> about the culture of ancient Greece.</w:t>
      </w:r>
      <w:r w:rsidR="00BF31B0">
        <w:t xml:space="preserve">  In order to learn more about what is going on in the picture, use Google, search, and learn!  Ex: “</w:t>
      </w:r>
      <w:r w:rsidR="00BF31B0" w:rsidRPr="00176DCD">
        <w:rPr>
          <w:i/>
        </w:rPr>
        <w:t>ancient Greek harp</w:t>
      </w:r>
      <w:r w:rsidR="00BF31B0">
        <w:t>”, “</w:t>
      </w:r>
      <w:r w:rsidR="00BF31B0" w:rsidRPr="00176DCD">
        <w:rPr>
          <w:i/>
        </w:rPr>
        <w:t>ancient Greek clothes</w:t>
      </w:r>
      <w:r w:rsidR="00BF31B0">
        <w:t>”.</w:t>
      </w:r>
    </w:p>
    <w:p w:rsidR="00BF31B0" w:rsidRDefault="00520E08" w:rsidP="00BF31B0">
      <w:pPr>
        <w:pStyle w:val="ListParagraph"/>
        <w:numPr>
          <w:ilvl w:val="0"/>
          <w:numId w:val="3"/>
        </w:numPr>
      </w:pPr>
      <w:r>
        <w:t>Form one historical question – what does the piece make you wonder?</w:t>
      </w:r>
    </w:p>
    <w:p w:rsidR="00475DCB" w:rsidRDefault="00BF31B0" w:rsidP="00BF31B0">
      <w:pPr>
        <w:pStyle w:val="ListParagraph"/>
        <w:numPr>
          <w:ilvl w:val="0"/>
          <w:numId w:val="3"/>
        </w:numPr>
      </w:pPr>
      <w:r>
        <w:t>You should be able to fit several photos and text box captions on a single page.  Once you have a full page, save it to your W: drive.  If there’s time today, we might be able to put your work in our Ancient Greek Pottery Collection slide show!</w:t>
      </w:r>
    </w:p>
    <w:p w:rsidR="00BF31B0" w:rsidRDefault="00BF31B0" w:rsidP="00BF31B0">
      <w:pPr>
        <w:rPr>
          <w:b/>
          <w:u w:val="single"/>
        </w:rPr>
      </w:pPr>
      <w:bookmarkStart w:id="0" w:name="_GoBack"/>
      <w:bookmarkEnd w:id="0"/>
    </w:p>
    <w:p w:rsidR="00BF31B0" w:rsidRDefault="00BF31B0" w:rsidP="00BF31B0">
      <w:pPr>
        <w:rPr>
          <w:b/>
          <w:u w:val="single"/>
        </w:rPr>
      </w:pPr>
    </w:p>
    <w:p w:rsidR="00BF31B0" w:rsidRDefault="00BF31B0" w:rsidP="00BF31B0">
      <w:pPr>
        <w:rPr>
          <w:b/>
          <w:u w:val="single"/>
        </w:rPr>
      </w:pPr>
    </w:p>
    <w:p w:rsidR="00BF31B0" w:rsidRDefault="00BF31B0" w:rsidP="00BF31B0">
      <w:pPr>
        <w:rPr>
          <w:b/>
          <w:u w:val="single"/>
        </w:rPr>
      </w:pPr>
    </w:p>
    <w:p w:rsidR="00BF31B0" w:rsidRDefault="00BF31B0" w:rsidP="00BF31B0">
      <w:pPr>
        <w:rPr>
          <w:b/>
          <w:u w:val="single"/>
        </w:rPr>
      </w:pPr>
    </w:p>
    <w:p w:rsidR="00BF31B0" w:rsidRDefault="00BF31B0" w:rsidP="00BF31B0">
      <w:pPr>
        <w:rPr>
          <w:b/>
          <w:u w:val="single"/>
        </w:rPr>
      </w:pPr>
    </w:p>
    <w:p w:rsidR="00BF31B0" w:rsidRDefault="00BF31B0" w:rsidP="00BF31B0">
      <w:pPr>
        <w:rPr>
          <w:b/>
          <w:u w:val="single"/>
        </w:rPr>
      </w:pPr>
    </w:p>
    <w:p w:rsidR="00BF31B0" w:rsidRDefault="00BF31B0" w:rsidP="00BF31B0">
      <w:pPr>
        <w:rPr>
          <w:b/>
          <w:u w:val="single"/>
        </w:rPr>
      </w:pPr>
    </w:p>
    <w:p w:rsidR="00BF31B0" w:rsidRDefault="00BF31B0" w:rsidP="00BF31B0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1A2D9CB" wp14:editId="0F8A23BB">
            <wp:simplePos x="0" y="0"/>
            <wp:positionH relativeFrom="column">
              <wp:posOffset>3133724</wp:posOffset>
            </wp:positionH>
            <wp:positionV relativeFrom="paragraph">
              <wp:posOffset>-704850</wp:posOffset>
            </wp:positionV>
            <wp:extent cx="523667" cy="778575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589" cy="778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96E76" wp14:editId="505F812E">
                <wp:simplePos x="0" y="0"/>
                <wp:positionH relativeFrom="column">
                  <wp:posOffset>3726815</wp:posOffset>
                </wp:positionH>
                <wp:positionV relativeFrom="paragraph">
                  <wp:posOffset>-701040</wp:posOffset>
                </wp:positionV>
                <wp:extent cx="2973705" cy="784860"/>
                <wp:effectExtent l="0" t="0" r="17145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DCD" w:rsidRPr="00D13E94" w:rsidRDefault="00176DCD" w:rsidP="00BF31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6DCD" w:rsidRDefault="00176DCD" w:rsidP="00BF31B0">
                            <w:r>
                              <w:t>Name_______________________________</w:t>
                            </w:r>
                          </w:p>
                          <w:p w:rsidR="00176DCD" w:rsidRDefault="00176DCD" w:rsidP="00BF31B0"/>
                          <w:p w:rsidR="00176DCD" w:rsidRDefault="00176DCD" w:rsidP="00BF31B0">
                            <w:r>
                              <w:t>Date________________ Period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93.45pt;margin-top:-55.2pt;width:234.15pt;height: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">
                <v:textbox>
                  <w:txbxContent>
                    <w:p w:rsidR="00BF31B0" w:rsidRPr="00D13E94" w:rsidRDefault="00BF31B0" w:rsidP="00BF31B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F31B0" w:rsidRDefault="00BF31B0" w:rsidP="00BF31B0">
                      <w:r>
                        <w:t>Name_______________________________</w:t>
                      </w:r>
                    </w:p>
                    <w:p w:rsidR="00BF31B0" w:rsidRDefault="00BF31B0" w:rsidP="00BF31B0"/>
                    <w:p w:rsidR="00BF31B0" w:rsidRDefault="00BF31B0" w:rsidP="00BF31B0">
                      <w:r>
                        <w:t>Date________________ Period 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F31B0" w:rsidRDefault="00BF31B0" w:rsidP="00BF31B0">
      <w:pPr>
        <w:rPr>
          <w:b/>
          <w:u w:val="single"/>
        </w:rPr>
      </w:pPr>
      <w:r w:rsidRPr="00475DCB">
        <w:rPr>
          <w:b/>
          <w:u w:val="single"/>
        </w:rPr>
        <w:t xml:space="preserve">Analyzing </w:t>
      </w:r>
      <w:r>
        <w:rPr>
          <w:b/>
          <w:u w:val="single"/>
        </w:rPr>
        <w:t>Ancient Greek Pottery</w:t>
      </w:r>
      <w:r w:rsidRPr="00475DCB">
        <w:rPr>
          <w:b/>
          <w:u w:val="single"/>
        </w:rPr>
        <w:t>:  Cultural Clues and Historical Questions</w:t>
      </w:r>
    </w:p>
    <w:p w:rsidR="00BF31B0" w:rsidRDefault="00BF31B0" w:rsidP="00BF31B0">
      <w:r>
        <w:t>The art and artifacts of ancient civilizations can be a wonderful PRIMARY SOURCE of information!  They can also help us to form important historical questions.</w:t>
      </w:r>
    </w:p>
    <w:p w:rsidR="00BF31B0" w:rsidRDefault="00BF31B0" w:rsidP="00BF31B0"/>
    <w:p w:rsidR="00BF31B0" w:rsidRPr="00475DCB" w:rsidRDefault="00BF31B0" w:rsidP="00BF31B0">
      <w:pPr>
        <w:rPr>
          <w:b/>
        </w:rPr>
      </w:pPr>
      <w:r>
        <w:t xml:space="preserve">Use the pottery links on our class website </w:t>
      </w:r>
      <w:hyperlink r:id="rId8" w:history="1">
        <w:r w:rsidRPr="00475DCB">
          <w:rPr>
            <w:rStyle w:val="Hyperlink"/>
            <w:b/>
          </w:rPr>
          <w:t>www.johnsonsocialstudies.weebly.com</w:t>
        </w:r>
      </w:hyperlink>
      <w:r w:rsidRPr="00475DCB">
        <w:rPr>
          <w:b/>
        </w:rPr>
        <w:t xml:space="preserve">  </w:t>
      </w:r>
    </w:p>
    <w:p w:rsidR="00BF31B0" w:rsidRDefault="00BF31B0" w:rsidP="00BF31B0">
      <w:r w:rsidRPr="00475DCB">
        <w:rPr>
          <w:b/>
        </w:rPr>
        <w:sym w:font="Wingdings" w:char="F0E0"/>
      </w:r>
      <w:r w:rsidRPr="00475DCB">
        <w:rPr>
          <w:b/>
        </w:rPr>
        <w:t xml:space="preserve"> Projects </w:t>
      </w:r>
      <w:r w:rsidRPr="00475DCB">
        <w:rPr>
          <w:b/>
        </w:rPr>
        <w:sym w:font="Wingdings" w:char="F0E0"/>
      </w:r>
      <w:r w:rsidRPr="00475DCB">
        <w:rPr>
          <w:b/>
        </w:rPr>
        <w:t xml:space="preserve"> Ancient Greek Pottery Collection</w:t>
      </w:r>
      <w:r>
        <w:t xml:space="preserve"> to find pieces of ancient Greek pottery that </w:t>
      </w:r>
      <w:proofErr w:type="gramStart"/>
      <w:r>
        <w:t>teach</w:t>
      </w:r>
      <w:proofErr w:type="gramEnd"/>
      <w:r>
        <w:t xml:space="preserve"> us about their culture (way of life).  Remember, culture includes many things:  food, clothing, music, work, transportation, religion, government, language, entertainment, technology, architecture and more!  </w:t>
      </w:r>
    </w:p>
    <w:p w:rsidR="00BF31B0" w:rsidRDefault="00BF31B0" w:rsidP="00BF31B0">
      <w:pPr>
        <w:pStyle w:val="ListParagraph"/>
        <w:numPr>
          <w:ilvl w:val="0"/>
          <w:numId w:val="2"/>
        </w:numPr>
      </w:pPr>
      <w:r>
        <w:t>Paste a neatly cropped picture of the pottery piece in a WORD document.</w:t>
      </w:r>
      <w:r w:rsidRPr="00BF31B0">
        <w:rPr>
          <w:noProof/>
        </w:rPr>
        <w:t xml:space="preserve"> </w:t>
      </w:r>
    </w:p>
    <w:p w:rsidR="00BF31B0" w:rsidRDefault="00BF31B0" w:rsidP="00BF31B0">
      <w:pPr>
        <w:pStyle w:val="ListParagraph"/>
        <w:numPr>
          <w:ilvl w:val="0"/>
          <w:numId w:val="2"/>
        </w:numPr>
      </w:pPr>
      <w:r>
        <w:t>Underneath the picture, insert a text box.</w:t>
      </w:r>
    </w:p>
    <w:p w:rsidR="00BF31B0" w:rsidRDefault="00176DCD" w:rsidP="00BF31B0">
      <w:pPr>
        <w:pStyle w:val="ListParagraph"/>
        <w:numPr>
          <w:ilvl w:val="0"/>
          <w:numId w:val="4"/>
        </w:numPr>
      </w:pPr>
      <w:r>
        <w:t xml:space="preserve">Name the type of pottery, then </w:t>
      </w:r>
      <w:r w:rsidR="00BF31B0">
        <w:t>describe what the piece shows about the culture of ancient Greece.  In order to learn more about what is going on in the picture, use Google, search, and learn!  Ex: “</w:t>
      </w:r>
      <w:r w:rsidR="00BF31B0" w:rsidRPr="00176DCD">
        <w:rPr>
          <w:i/>
        </w:rPr>
        <w:t>ancient Greek harp</w:t>
      </w:r>
      <w:r w:rsidR="00BF31B0">
        <w:t>”, “</w:t>
      </w:r>
      <w:r w:rsidR="00BF31B0" w:rsidRPr="00176DCD">
        <w:rPr>
          <w:i/>
        </w:rPr>
        <w:t>ancient Greek clothes</w:t>
      </w:r>
      <w:r w:rsidR="00BF31B0">
        <w:t>”.</w:t>
      </w:r>
    </w:p>
    <w:p w:rsidR="00BF31B0" w:rsidRDefault="00BF31B0" w:rsidP="00BF31B0">
      <w:pPr>
        <w:pStyle w:val="ListParagraph"/>
        <w:numPr>
          <w:ilvl w:val="0"/>
          <w:numId w:val="4"/>
        </w:numPr>
      </w:pPr>
      <w:r>
        <w:t>Form one historical question – what does the piece make you wonder?</w:t>
      </w:r>
    </w:p>
    <w:p w:rsidR="00475DCB" w:rsidRPr="00475DCB" w:rsidRDefault="00BF31B0" w:rsidP="00176DCD">
      <w:pPr>
        <w:pStyle w:val="ListParagraph"/>
        <w:numPr>
          <w:ilvl w:val="0"/>
          <w:numId w:val="4"/>
        </w:numPr>
      </w:pPr>
      <w:r>
        <w:t>You should be able to fit several photos and text box captions on a single page.  Once you have a full page, save it to your W: drive.  If there’s time today, we might be able to put your work in our Ancient Greek Pottery Collection slide show!</w:t>
      </w:r>
    </w:p>
    <w:sectPr w:rsidR="00475DCB" w:rsidRPr="0047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312C"/>
    <w:multiLevelType w:val="hybridMultilevel"/>
    <w:tmpl w:val="460E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7531E"/>
    <w:multiLevelType w:val="hybridMultilevel"/>
    <w:tmpl w:val="F04A09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36B38"/>
    <w:multiLevelType w:val="hybridMultilevel"/>
    <w:tmpl w:val="44E8DF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FF3B4F"/>
    <w:multiLevelType w:val="hybridMultilevel"/>
    <w:tmpl w:val="F2E613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CB"/>
    <w:rsid w:val="00176DCD"/>
    <w:rsid w:val="003A043B"/>
    <w:rsid w:val="00475DCB"/>
    <w:rsid w:val="00520E08"/>
    <w:rsid w:val="00BE0EBE"/>
    <w:rsid w:val="00B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D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5D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0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D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5D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0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hnsonsocialstudies.weebl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ohnsonsocialstudies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2011-11-10T00:28:00Z</cp:lastPrinted>
  <dcterms:created xsi:type="dcterms:W3CDTF">2011-11-10T16:20:00Z</dcterms:created>
  <dcterms:modified xsi:type="dcterms:W3CDTF">2011-11-10T16:20:00Z</dcterms:modified>
</cp:coreProperties>
</file>