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179"/>
        <w:tblW w:w="10800" w:type="dxa"/>
        <w:tblLayout w:type="fixed"/>
        <w:tblLook w:val="04A0" w:firstRow="1" w:lastRow="0" w:firstColumn="1" w:lastColumn="0" w:noHBand="0" w:noVBand="1"/>
      </w:tblPr>
      <w:tblGrid>
        <w:gridCol w:w="3888"/>
        <w:gridCol w:w="1728"/>
        <w:gridCol w:w="1728"/>
        <w:gridCol w:w="1728"/>
        <w:gridCol w:w="1728"/>
      </w:tblGrid>
      <w:tr w:rsidR="00C7717F" w:rsidRPr="003F79F8" w:rsidTr="00C7717F">
        <w:trPr>
          <w:trHeight w:val="370"/>
        </w:trPr>
        <w:tc>
          <w:tcPr>
            <w:tcW w:w="3888" w:type="dxa"/>
          </w:tcPr>
          <w:p w:rsidR="00C7717F" w:rsidRPr="00E51BD7" w:rsidRDefault="00C7717F" w:rsidP="00C7717F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E51BD7">
              <w:rPr>
                <w:rFonts w:eastAsia="Times New Roman" w:cs="Times New Roman"/>
                <w:b/>
                <w:bCs/>
                <w:sz w:val="40"/>
                <w:szCs w:val="40"/>
              </w:rPr>
              <w:t>Score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 w:val="32"/>
                <w:szCs w:val="32"/>
              </w:rPr>
            </w:pPr>
            <w:r w:rsidRPr="003F79F8">
              <w:rPr>
                <w:rFonts w:eastAsia="Times New Roman" w:cs="Times New Roman"/>
                <w:b/>
                <w:bCs/>
                <w:szCs w:val="32"/>
              </w:rPr>
              <w:t>Mastery</w:t>
            </w:r>
            <w:r w:rsidR="005572FB">
              <w:rPr>
                <w:rFonts w:eastAsia="Times New Roman" w:cs="Times New Roman"/>
                <w:b/>
                <w:bCs/>
                <w:szCs w:val="32"/>
              </w:rPr>
              <w:t>/ Advanced</w:t>
            </w:r>
          </w:p>
        </w:tc>
        <w:tc>
          <w:tcPr>
            <w:tcW w:w="1728" w:type="dxa"/>
          </w:tcPr>
          <w:p w:rsidR="00C7717F" w:rsidRPr="003F79F8" w:rsidRDefault="005572FB" w:rsidP="00C7717F">
            <w:pPr>
              <w:rPr>
                <w:sz w:val="32"/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40"/>
              </w:rPr>
              <w:t>Meets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Approaching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Beginning</w:t>
            </w:r>
          </w:p>
        </w:tc>
      </w:tr>
      <w:tr w:rsidR="00C7717F" w:rsidRPr="00280FA7" w:rsidTr="00C7717F">
        <w:trPr>
          <w:trHeight w:val="370"/>
        </w:trPr>
        <w:tc>
          <w:tcPr>
            <w:tcW w:w="3888" w:type="dxa"/>
            <w:hideMark/>
          </w:tcPr>
          <w:p w:rsidR="00C7717F" w:rsidRPr="001865A0" w:rsidRDefault="00C7717F" w:rsidP="00C7717F">
            <w:pPr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B06999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Required Elements</w:t>
            </w:r>
          </w:p>
          <w:p w:rsidR="00C7717F" w:rsidRDefault="00C7717F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Occupation</w:t>
            </w:r>
            <w:r w:rsidR="00DD2ABC">
              <w:rPr>
                <w:rFonts w:eastAsia="Times New Roman" w:cs="Times New Roman"/>
                <w:sz w:val="22"/>
                <w:szCs w:val="28"/>
              </w:rPr>
              <w:t xml:space="preserve"> &amp; Sketch</w:t>
            </w:r>
          </w:p>
          <w:p w:rsidR="00C7717F" w:rsidRDefault="00DD2ABC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Prepare &amp; Study</w:t>
            </w:r>
          </w:p>
          <w:p w:rsidR="00C7717F" w:rsidRDefault="00DD2ABC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Earnings</w:t>
            </w:r>
          </w:p>
          <w:p w:rsidR="00C7717F" w:rsidRDefault="00DD2ABC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Jobs in the Future?</w:t>
            </w:r>
          </w:p>
          <w:p w:rsidR="00C7717F" w:rsidRDefault="00C7717F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W</w:t>
            </w:r>
            <w:r w:rsidR="00DD2ABC">
              <w:rPr>
                <w:rFonts w:eastAsia="Times New Roman" w:cs="Times New Roman"/>
                <w:sz w:val="22"/>
                <w:szCs w:val="28"/>
              </w:rPr>
              <w:t>hat &amp; Where</w:t>
            </w:r>
          </w:p>
          <w:p w:rsidR="00C7717F" w:rsidRDefault="00DD2ABC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Skills</w:t>
            </w:r>
          </w:p>
          <w:p w:rsidR="00C7717F" w:rsidRPr="00A522EB" w:rsidRDefault="00C7717F" w:rsidP="00C7717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 w:rsidRPr="00A522EB">
              <w:rPr>
                <w:rFonts w:eastAsia="Times New Roman" w:cs="Times New Roman"/>
                <w:sz w:val="22"/>
                <w:szCs w:val="28"/>
              </w:rPr>
              <w:t>Questions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 w:rsidRPr="00B06999">
              <w:rPr>
                <w:rFonts w:ascii="Arial" w:eastAsia="Times New Roman" w:hAnsi="Arial" w:cs="Arial"/>
                <w:sz w:val="22"/>
                <w:szCs w:val="24"/>
              </w:rPr>
              <w:t xml:space="preserve">All required elements are included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in notes, and questions show a very accurate understanding and informed analysis of the chosen occupation.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 w:rsidRPr="00B06999">
              <w:rPr>
                <w:rFonts w:ascii="Arial" w:eastAsia="Times New Roman" w:hAnsi="Arial" w:cs="Arial"/>
                <w:sz w:val="22"/>
                <w:szCs w:val="24"/>
              </w:rPr>
              <w:t xml:space="preserve">All required elements are included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in notes, and questions show a basic understanding of the chosen occupation.</w:t>
            </w:r>
          </w:p>
        </w:tc>
        <w:tc>
          <w:tcPr>
            <w:tcW w:w="1728" w:type="dxa"/>
            <w:hideMark/>
          </w:tcPr>
          <w:p w:rsidR="00C7717F" w:rsidRDefault="00C7717F" w:rsidP="00C7717F">
            <w:pPr>
              <w:rPr>
                <w:rFonts w:ascii="Arial" w:eastAsia="Times New Roman" w:hAnsi="Arial" w:cs="Arial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t>Questions are missing, or show an inaccurate analysis of the charts, graphs, and text.</w:t>
            </w:r>
          </w:p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t>Some elements are missing, or all elements are incomplete.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t>No evidence of proficiency.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652"/>
        <w:tblW w:w="10800" w:type="dxa"/>
        <w:tblLayout w:type="fixed"/>
        <w:tblLook w:val="04A0" w:firstRow="1" w:lastRow="0" w:firstColumn="1" w:lastColumn="0" w:noHBand="0" w:noVBand="1"/>
      </w:tblPr>
      <w:tblGrid>
        <w:gridCol w:w="3888"/>
        <w:gridCol w:w="1728"/>
        <w:gridCol w:w="1728"/>
        <w:gridCol w:w="1728"/>
        <w:gridCol w:w="1728"/>
      </w:tblGrid>
      <w:tr w:rsidR="00C7717F" w:rsidRPr="003F79F8" w:rsidTr="00C7717F">
        <w:trPr>
          <w:trHeight w:val="370"/>
        </w:trPr>
        <w:tc>
          <w:tcPr>
            <w:tcW w:w="3888" w:type="dxa"/>
          </w:tcPr>
          <w:p w:rsidR="00C7717F" w:rsidRPr="00E51BD7" w:rsidRDefault="00C7717F" w:rsidP="00C7717F">
            <w:pPr>
              <w:rPr>
                <w:sz w:val="40"/>
                <w:szCs w:val="40"/>
              </w:rPr>
            </w:pPr>
            <w:r w:rsidRPr="00E51BD7">
              <w:rPr>
                <w:rFonts w:eastAsia="Times New Roman" w:cs="Times New Roman"/>
                <w:b/>
                <w:bCs/>
                <w:sz w:val="40"/>
                <w:szCs w:val="40"/>
              </w:rPr>
              <w:t>Score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 w:val="32"/>
                <w:szCs w:val="32"/>
              </w:rPr>
            </w:pPr>
            <w:r w:rsidRPr="003F79F8">
              <w:rPr>
                <w:rFonts w:eastAsia="Times New Roman" w:cs="Times New Roman"/>
                <w:b/>
                <w:bCs/>
                <w:szCs w:val="32"/>
              </w:rPr>
              <w:t>Mastery</w:t>
            </w:r>
            <w:r w:rsidR="005572FB">
              <w:rPr>
                <w:rFonts w:eastAsia="Times New Roman" w:cs="Times New Roman"/>
                <w:b/>
                <w:bCs/>
                <w:szCs w:val="32"/>
              </w:rPr>
              <w:t>/ Advanced</w:t>
            </w:r>
          </w:p>
        </w:tc>
        <w:tc>
          <w:tcPr>
            <w:tcW w:w="1728" w:type="dxa"/>
          </w:tcPr>
          <w:p w:rsidR="00C7717F" w:rsidRPr="003F79F8" w:rsidRDefault="005572FB" w:rsidP="00C7717F">
            <w:pPr>
              <w:rPr>
                <w:sz w:val="32"/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40"/>
              </w:rPr>
              <w:t>Meets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Approaching</w:t>
            </w:r>
          </w:p>
        </w:tc>
        <w:tc>
          <w:tcPr>
            <w:tcW w:w="1728" w:type="dxa"/>
          </w:tcPr>
          <w:p w:rsidR="00C7717F" w:rsidRPr="003F79F8" w:rsidRDefault="00C7717F" w:rsidP="00C7717F">
            <w:pPr>
              <w:rPr>
                <w:szCs w:val="40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Beginning</w:t>
            </w:r>
          </w:p>
        </w:tc>
      </w:tr>
      <w:tr w:rsidR="00C7717F" w:rsidRPr="00280FA7" w:rsidTr="00C7717F">
        <w:trPr>
          <w:trHeight w:val="370"/>
        </w:trPr>
        <w:tc>
          <w:tcPr>
            <w:tcW w:w="3888" w:type="dxa"/>
            <w:hideMark/>
          </w:tcPr>
          <w:p w:rsidR="00C7717F" w:rsidRPr="001865A0" w:rsidRDefault="00C7717F" w:rsidP="00C7717F">
            <w:pPr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</w:pPr>
            <w:r w:rsidRPr="00B06999">
              <w:rPr>
                <w:rFonts w:ascii="Arial" w:eastAsia="Times New Roman" w:hAnsi="Arial" w:cs="Arial"/>
                <w:b/>
                <w:bCs/>
                <w:sz w:val="22"/>
                <w:szCs w:val="28"/>
              </w:rPr>
              <w:t>Required Elements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Occupation &amp; Sketch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Prepare &amp; Study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Earnings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Jobs in the Future?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What &amp; Where</w:t>
            </w:r>
          </w:p>
          <w:p w:rsidR="00DD2ABC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>
              <w:rPr>
                <w:rFonts w:eastAsia="Times New Roman" w:cs="Times New Roman"/>
                <w:sz w:val="22"/>
                <w:szCs w:val="28"/>
              </w:rPr>
              <w:t>Skills</w:t>
            </w:r>
          </w:p>
          <w:p w:rsidR="00C7717F" w:rsidRPr="00A522EB" w:rsidRDefault="00DD2ABC" w:rsidP="00DD2AB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2"/>
                <w:szCs w:val="28"/>
              </w:rPr>
            </w:pPr>
            <w:r w:rsidRPr="00A522EB">
              <w:rPr>
                <w:rFonts w:eastAsia="Times New Roman" w:cs="Times New Roman"/>
                <w:sz w:val="22"/>
                <w:szCs w:val="28"/>
              </w:rPr>
              <w:t>Questions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 w:rsidRPr="00B06999">
              <w:rPr>
                <w:rFonts w:ascii="Arial" w:eastAsia="Times New Roman" w:hAnsi="Arial" w:cs="Arial"/>
                <w:sz w:val="22"/>
                <w:szCs w:val="24"/>
              </w:rPr>
              <w:t xml:space="preserve">All required elements are included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in notes, and questions show a very accurate understanding and informed analysis of the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lastRenderedPageBreak/>
              <w:t>chosen occupation.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 w:rsidRPr="00B06999">
              <w:rPr>
                <w:rFonts w:ascii="Arial" w:eastAsia="Times New Roman" w:hAnsi="Arial" w:cs="Arial"/>
                <w:sz w:val="22"/>
                <w:szCs w:val="24"/>
              </w:rPr>
              <w:lastRenderedPageBreak/>
              <w:t xml:space="preserve">All required elements are included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t>in notes, and questions show a basic understanding of the chosen occupation.</w:t>
            </w:r>
          </w:p>
        </w:tc>
        <w:tc>
          <w:tcPr>
            <w:tcW w:w="1728" w:type="dxa"/>
            <w:hideMark/>
          </w:tcPr>
          <w:p w:rsidR="00C7717F" w:rsidRDefault="00C7717F" w:rsidP="00C7717F">
            <w:pPr>
              <w:rPr>
                <w:rFonts w:ascii="Arial" w:eastAsia="Times New Roman" w:hAnsi="Arial" w:cs="Arial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t>Questions are missing, or show an inaccurate analysis of the charts, graphs, and text.</w:t>
            </w:r>
          </w:p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t xml:space="preserve">Some elements are missing, or all </w:t>
            </w:r>
            <w:r>
              <w:rPr>
                <w:rFonts w:ascii="Arial" w:eastAsia="Times New Roman" w:hAnsi="Arial" w:cs="Arial"/>
                <w:sz w:val="22"/>
                <w:szCs w:val="24"/>
              </w:rPr>
              <w:lastRenderedPageBreak/>
              <w:t>elements are incomplete.</w:t>
            </w:r>
          </w:p>
        </w:tc>
        <w:tc>
          <w:tcPr>
            <w:tcW w:w="1728" w:type="dxa"/>
            <w:hideMark/>
          </w:tcPr>
          <w:p w:rsidR="00C7717F" w:rsidRPr="00B06999" w:rsidRDefault="00C7717F" w:rsidP="00C7717F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Arial" w:eastAsia="Times New Roman" w:hAnsi="Arial" w:cs="Arial"/>
                <w:sz w:val="22"/>
                <w:szCs w:val="24"/>
              </w:rPr>
              <w:lastRenderedPageBreak/>
              <w:t>No evidence of proficiency.</w:t>
            </w:r>
          </w:p>
        </w:tc>
      </w:tr>
    </w:tbl>
    <w:p w:rsidR="00A522EB" w:rsidRPr="00343945" w:rsidRDefault="005A1118" w:rsidP="00280FA7">
      <w:r w:rsidRPr="00E51BD7">
        <w:rPr>
          <w:rFonts w:eastAsia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BE26" wp14:editId="24DB94CB">
                <wp:simplePos x="0" y="0"/>
                <wp:positionH relativeFrom="margin">
                  <wp:align>center</wp:align>
                </wp:positionH>
                <wp:positionV relativeFrom="paragraph">
                  <wp:posOffset>-583105</wp:posOffset>
                </wp:positionV>
                <wp:extent cx="6883816" cy="1576552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16" cy="157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EB" w:rsidRDefault="00A522EB" w:rsidP="00A522EB">
                            <w:pPr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  <w:t>CIS Career Research Notes Organizer Rubric</w:t>
                            </w:r>
                          </w:p>
                          <w:p w:rsidR="00A522EB" w:rsidRPr="00632BD5" w:rsidRDefault="00A522EB" w:rsidP="00A522E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632BD5">
                              <w:rPr>
                                <w:sz w:val="28"/>
                                <w:u w:val="single"/>
                              </w:rPr>
                              <w:t>Social Science Analysis</w:t>
                            </w:r>
                          </w:p>
                          <w:p w:rsidR="00A522EB" w:rsidRPr="00632BD5" w:rsidRDefault="00A522EB" w:rsidP="00A522EB">
                            <w:pPr>
                              <w:rPr>
                                <w:sz w:val="28"/>
                              </w:rPr>
                            </w:pPr>
                            <w:r w:rsidRPr="00632BD5">
                              <w:rPr>
                                <w:sz w:val="28"/>
                              </w:rPr>
                              <w:t>7.24</w:t>
                            </w:r>
                          </w:p>
                          <w:p w:rsidR="00A522EB" w:rsidRDefault="00A522EB" w:rsidP="00A522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632BD5">
                              <w:rPr>
                                <w:sz w:val="28"/>
                              </w:rPr>
                              <w:t>I can</w:t>
                            </w:r>
                            <w:r w:rsidR="00044066">
                              <w:rPr>
                                <w:sz w:val="28"/>
                              </w:rPr>
                              <w:t xml:space="preserve"> gather information from multiple</w:t>
                            </w:r>
                            <w:r w:rsidRPr="00632BD5">
                              <w:rPr>
                                <w:sz w:val="28"/>
                              </w:rPr>
                              <w:t xml:space="preserve"> sources (</w:t>
                            </w:r>
                            <w:r w:rsidR="00044066">
                              <w:rPr>
                                <w:sz w:val="28"/>
                              </w:rPr>
                              <w:t>charts, graphs</w:t>
                            </w:r>
                            <w:r w:rsidRPr="00632BD5">
                              <w:rPr>
                                <w:sz w:val="28"/>
                              </w:rPr>
                              <w:t xml:space="preserve">, </w:t>
                            </w:r>
                            <w:r w:rsidR="00044066">
                              <w:rPr>
                                <w:sz w:val="28"/>
                              </w:rPr>
                              <w:t>written text and web sites</w:t>
                            </w:r>
                            <w:r w:rsidRPr="00632BD5">
                              <w:rPr>
                                <w:sz w:val="28"/>
                              </w:rPr>
                              <w:t>) while forming questions.</w:t>
                            </w:r>
                          </w:p>
                          <w:p w:rsidR="00A522EB" w:rsidRPr="00A522EB" w:rsidRDefault="00A522EB" w:rsidP="00A522EB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A522EB" w:rsidRPr="00E51BD7" w:rsidRDefault="00A522EB">
                            <w:r>
                              <w:t>Read carefully to learn about your grade, to see what you did well, and to learn what you need to improve!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0B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5.9pt;width:542.05pt;height:12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">
                <v:textbox>
                  <w:txbxContent>
                    <w:p w:rsidR="00A522EB" w:rsidRDefault="00A522EB" w:rsidP="00A522EB">
                      <w:pPr>
                        <w:rPr>
                          <w:rFonts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u w:val="single"/>
                        </w:rPr>
                        <w:t>CIS Career Research Notes Organizer Rubric</w:t>
                      </w:r>
                    </w:p>
                    <w:p w:rsidR="00A522EB" w:rsidRPr="00632BD5" w:rsidRDefault="00A522EB" w:rsidP="00A522EB">
                      <w:pPr>
                        <w:rPr>
                          <w:sz w:val="28"/>
                          <w:u w:val="single"/>
                        </w:rPr>
                      </w:pPr>
                      <w:r w:rsidRPr="00632BD5">
                        <w:rPr>
                          <w:sz w:val="28"/>
                          <w:u w:val="single"/>
                        </w:rPr>
                        <w:t>Social Science Analysis</w:t>
                      </w:r>
                    </w:p>
                    <w:p w:rsidR="00A522EB" w:rsidRPr="00632BD5" w:rsidRDefault="00A522EB" w:rsidP="00A522EB">
                      <w:pPr>
                        <w:rPr>
                          <w:sz w:val="28"/>
                        </w:rPr>
                      </w:pPr>
                      <w:r w:rsidRPr="00632BD5">
                        <w:rPr>
                          <w:sz w:val="28"/>
                        </w:rPr>
                        <w:t>7.24</w:t>
                      </w:r>
                    </w:p>
                    <w:p w:rsidR="00A522EB" w:rsidRDefault="00A522EB" w:rsidP="00A522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632BD5">
                        <w:rPr>
                          <w:sz w:val="28"/>
                        </w:rPr>
                        <w:t>I can</w:t>
                      </w:r>
                      <w:r w:rsidR="00044066">
                        <w:rPr>
                          <w:sz w:val="28"/>
                        </w:rPr>
                        <w:t xml:space="preserve"> gather information from multiple</w:t>
                      </w:r>
                      <w:r w:rsidRPr="00632BD5">
                        <w:rPr>
                          <w:sz w:val="28"/>
                        </w:rPr>
                        <w:t xml:space="preserve"> sources (</w:t>
                      </w:r>
                      <w:r w:rsidR="00044066">
                        <w:rPr>
                          <w:sz w:val="28"/>
                        </w:rPr>
                        <w:t>charts, graphs</w:t>
                      </w:r>
                      <w:r w:rsidRPr="00632BD5">
                        <w:rPr>
                          <w:sz w:val="28"/>
                        </w:rPr>
                        <w:t xml:space="preserve">, </w:t>
                      </w:r>
                      <w:r w:rsidR="00044066">
                        <w:rPr>
                          <w:sz w:val="28"/>
                        </w:rPr>
                        <w:t>written text and web sites</w:t>
                      </w:r>
                      <w:r w:rsidRPr="00632BD5">
                        <w:rPr>
                          <w:sz w:val="28"/>
                        </w:rPr>
                        <w:t>) while forming questions.</w:t>
                      </w:r>
                    </w:p>
                    <w:p w:rsidR="00A522EB" w:rsidRPr="00A522EB" w:rsidRDefault="00A522EB" w:rsidP="00A522EB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A522EB" w:rsidRPr="00E51BD7" w:rsidRDefault="00A522EB">
                      <w:r>
                        <w:t>Read carefully to learn about your grade, to see what you did well, and to learn what you need to improve!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2EB" w:rsidRDefault="00A522EB" w:rsidP="00280FA7">
      <w:pPr>
        <w:rPr>
          <w:sz w:val="32"/>
          <w:szCs w:val="32"/>
        </w:rPr>
      </w:pPr>
    </w:p>
    <w:p w:rsidR="00A522EB" w:rsidRPr="00280FA7" w:rsidRDefault="00C7717F" w:rsidP="00280FA7">
      <w:pPr>
        <w:rPr>
          <w:sz w:val="32"/>
          <w:szCs w:val="32"/>
        </w:rPr>
      </w:pPr>
      <w:r w:rsidRPr="00E51BD7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EAF7" wp14:editId="7C52D97F">
                <wp:simplePos x="0" y="0"/>
                <wp:positionH relativeFrom="margin">
                  <wp:align>center</wp:align>
                </wp:positionH>
                <wp:positionV relativeFrom="paragraph">
                  <wp:posOffset>3811489</wp:posOffset>
                </wp:positionV>
                <wp:extent cx="6804988" cy="1545021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988" cy="154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066" w:rsidRDefault="00044066" w:rsidP="00044066">
                            <w:pPr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  <w:t>CIS Career Research Notes Organizer Rubric</w:t>
                            </w:r>
                          </w:p>
                          <w:p w:rsidR="00044066" w:rsidRPr="00632BD5" w:rsidRDefault="00044066" w:rsidP="00044066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632BD5">
                              <w:rPr>
                                <w:sz w:val="28"/>
                                <w:u w:val="single"/>
                              </w:rPr>
                              <w:t>Social Science Analysis</w:t>
                            </w:r>
                          </w:p>
                          <w:p w:rsidR="00044066" w:rsidRPr="00632BD5" w:rsidRDefault="00044066" w:rsidP="00044066">
                            <w:pPr>
                              <w:rPr>
                                <w:sz w:val="28"/>
                              </w:rPr>
                            </w:pPr>
                            <w:r w:rsidRPr="00632BD5">
                              <w:rPr>
                                <w:sz w:val="28"/>
                              </w:rPr>
                              <w:t>7.24</w:t>
                            </w:r>
                          </w:p>
                          <w:p w:rsidR="00044066" w:rsidRDefault="00044066" w:rsidP="00044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632BD5">
                              <w:rPr>
                                <w:sz w:val="28"/>
                              </w:rPr>
                              <w:t>I can</w:t>
                            </w:r>
                            <w:r>
                              <w:rPr>
                                <w:sz w:val="28"/>
                              </w:rPr>
                              <w:t xml:space="preserve"> gather information from multiple</w:t>
                            </w:r>
                            <w:r w:rsidRPr="00632BD5">
                              <w:rPr>
                                <w:sz w:val="28"/>
                              </w:rPr>
                              <w:t xml:space="preserve"> sources (</w:t>
                            </w:r>
                            <w:r>
                              <w:rPr>
                                <w:sz w:val="28"/>
                              </w:rPr>
                              <w:t>charts, graphs</w:t>
                            </w:r>
                            <w:r w:rsidRPr="00632BD5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written text and web sites</w:t>
                            </w:r>
                            <w:r w:rsidRPr="00632BD5">
                              <w:rPr>
                                <w:sz w:val="28"/>
                              </w:rPr>
                              <w:t>) while forming questions.</w:t>
                            </w:r>
                          </w:p>
                          <w:p w:rsidR="00044066" w:rsidRPr="00A522EB" w:rsidRDefault="00044066" w:rsidP="00044066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:rsidR="00044066" w:rsidRDefault="00044066" w:rsidP="00044066">
                            <w:r>
                              <w:t>Read carefully to learn about your grade, to see what you did well, and to learn what you need to improve!</w:t>
                            </w:r>
                          </w:p>
                          <w:p w:rsidR="008B19BF" w:rsidRDefault="008B19BF" w:rsidP="008B19BF"/>
                          <w:p w:rsidR="008B19BF" w:rsidRPr="00E51BD7" w:rsidRDefault="008B19BF" w:rsidP="008B1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EAF7" id="_x0000_s1027" type="#_x0000_t202" style="position:absolute;margin-left:0;margin-top:300.1pt;width:535.85pt;height:121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dTJQIAAEw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">
                <v:textbox>
                  <w:txbxContent>
                    <w:p w:rsidR="00044066" w:rsidRDefault="00044066" w:rsidP="00044066">
                      <w:pPr>
                        <w:rPr>
                          <w:rFonts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u w:val="single"/>
                        </w:rPr>
                        <w:t>CIS Career Research Notes Organizer Rubric</w:t>
                      </w:r>
                    </w:p>
                    <w:p w:rsidR="00044066" w:rsidRPr="00632BD5" w:rsidRDefault="00044066" w:rsidP="00044066">
                      <w:pPr>
                        <w:rPr>
                          <w:sz w:val="28"/>
                          <w:u w:val="single"/>
                        </w:rPr>
                      </w:pPr>
                      <w:r w:rsidRPr="00632BD5">
                        <w:rPr>
                          <w:sz w:val="28"/>
                          <w:u w:val="single"/>
                        </w:rPr>
                        <w:t>Social Science Analysis</w:t>
                      </w:r>
                    </w:p>
                    <w:p w:rsidR="00044066" w:rsidRPr="00632BD5" w:rsidRDefault="00044066" w:rsidP="00044066">
                      <w:pPr>
                        <w:rPr>
                          <w:sz w:val="28"/>
                        </w:rPr>
                      </w:pPr>
                      <w:r w:rsidRPr="00632BD5">
                        <w:rPr>
                          <w:sz w:val="28"/>
                        </w:rPr>
                        <w:t>7.24</w:t>
                      </w:r>
                    </w:p>
                    <w:p w:rsidR="00044066" w:rsidRDefault="00044066" w:rsidP="00044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632BD5">
                        <w:rPr>
                          <w:sz w:val="28"/>
                        </w:rPr>
                        <w:t>I can</w:t>
                      </w:r>
                      <w:r>
                        <w:rPr>
                          <w:sz w:val="28"/>
                        </w:rPr>
                        <w:t xml:space="preserve"> gather information from multiple</w:t>
                      </w:r>
                      <w:r w:rsidRPr="00632BD5">
                        <w:rPr>
                          <w:sz w:val="28"/>
                        </w:rPr>
                        <w:t xml:space="preserve"> sources (</w:t>
                      </w:r>
                      <w:r>
                        <w:rPr>
                          <w:sz w:val="28"/>
                        </w:rPr>
                        <w:t>charts, graphs</w:t>
                      </w:r>
                      <w:r w:rsidRPr="00632BD5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written text and web sites</w:t>
                      </w:r>
                      <w:r w:rsidRPr="00632BD5">
                        <w:rPr>
                          <w:sz w:val="28"/>
                        </w:rPr>
                        <w:t>) while forming questions.</w:t>
                      </w:r>
                    </w:p>
                    <w:p w:rsidR="00044066" w:rsidRPr="00A522EB" w:rsidRDefault="00044066" w:rsidP="00044066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044066" w:rsidRDefault="00044066" w:rsidP="00044066">
                      <w:r>
                        <w:t>Read carefully to learn about your grade, to see what you did well, and to learn what you need to improve!</w:t>
                      </w:r>
                    </w:p>
                    <w:p w:rsidR="008B19BF" w:rsidRDefault="008B19BF" w:rsidP="008B19BF"/>
                    <w:p w:rsidR="008B19BF" w:rsidRPr="00E51BD7" w:rsidRDefault="008B19BF" w:rsidP="008B19BF"/>
                  </w:txbxContent>
                </v:textbox>
                <w10:wrap anchorx="margin"/>
              </v:shape>
            </w:pict>
          </mc:Fallback>
        </mc:AlternateContent>
      </w:r>
    </w:p>
    <w:sectPr w:rsidR="00A522EB" w:rsidRPr="00280FA7" w:rsidSect="0028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CEF"/>
    <w:multiLevelType w:val="hybridMultilevel"/>
    <w:tmpl w:val="533A46F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3BB7AA8"/>
    <w:multiLevelType w:val="hybridMultilevel"/>
    <w:tmpl w:val="1DAEFEC8"/>
    <w:lvl w:ilvl="0" w:tplc="9DD6B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1388"/>
    <w:multiLevelType w:val="hybridMultilevel"/>
    <w:tmpl w:val="DBE4729E"/>
    <w:lvl w:ilvl="0" w:tplc="9DD6B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99"/>
    <w:rsid w:val="00044066"/>
    <w:rsid w:val="001779DB"/>
    <w:rsid w:val="001865A0"/>
    <w:rsid w:val="00280FA7"/>
    <w:rsid w:val="00343945"/>
    <w:rsid w:val="003D3CA2"/>
    <w:rsid w:val="003F79F8"/>
    <w:rsid w:val="005572FB"/>
    <w:rsid w:val="005A1118"/>
    <w:rsid w:val="005A5BB4"/>
    <w:rsid w:val="007616EB"/>
    <w:rsid w:val="008B19BF"/>
    <w:rsid w:val="00A42386"/>
    <w:rsid w:val="00A522EB"/>
    <w:rsid w:val="00AF5B46"/>
    <w:rsid w:val="00B06999"/>
    <w:rsid w:val="00C04668"/>
    <w:rsid w:val="00C7717F"/>
    <w:rsid w:val="00CD0A4E"/>
    <w:rsid w:val="00DC0C1E"/>
    <w:rsid w:val="00DD2ABC"/>
    <w:rsid w:val="00E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FFCFF-723A-4D99-94A3-BBCA9DE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Koeby Johnson</cp:lastModifiedBy>
  <cp:revision>2</cp:revision>
  <cp:lastPrinted>2015-02-25T16:35:00Z</cp:lastPrinted>
  <dcterms:created xsi:type="dcterms:W3CDTF">2015-12-15T00:03:00Z</dcterms:created>
  <dcterms:modified xsi:type="dcterms:W3CDTF">2015-12-15T00:03:00Z</dcterms:modified>
</cp:coreProperties>
</file>