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7D4A" w:rsidRDefault="00657D15" w:rsidP="002B7D4A">
      <w:pPr>
        <w:rPr>
          <w:b/>
        </w:rPr>
      </w:pPr>
      <w:r>
        <w:rPr>
          <w:noProof/>
          <w:u w:val="single"/>
        </w:rPr>
        <mc:AlternateContent>
          <mc:Choice Requires="wps">
            <w:drawing>
              <wp:anchor distT="0" distB="0" distL="114300" distR="114300" simplePos="0" relativeHeight="251664384" behindDoc="0" locked="0" layoutInCell="1" allowOverlap="1" wp14:anchorId="25B23401" wp14:editId="67E017F9">
                <wp:simplePos x="0" y="0"/>
                <wp:positionH relativeFrom="column">
                  <wp:posOffset>4028440</wp:posOffset>
                </wp:positionH>
                <wp:positionV relativeFrom="paragraph">
                  <wp:posOffset>-774700</wp:posOffset>
                </wp:positionV>
                <wp:extent cx="2667000" cy="748665"/>
                <wp:effectExtent l="0" t="0" r="2540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48665"/>
                        </a:xfrm>
                        <a:prstGeom prst="rect">
                          <a:avLst/>
                        </a:prstGeom>
                        <a:solidFill>
                          <a:srgbClr val="FFFFFF"/>
                        </a:solidFill>
                        <a:ln w="9525">
                          <a:solidFill>
                            <a:srgbClr val="000000"/>
                          </a:solidFill>
                          <a:miter lim="800000"/>
                          <a:headEnd/>
                          <a:tailEnd/>
                        </a:ln>
                      </wps:spPr>
                      <wps:txbx>
                        <w:txbxContent>
                          <w:p w:rsidR="002B7D4A" w:rsidRPr="002B7D4A" w:rsidRDefault="002B7D4A">
                            <w:pPr>
                              <w:rPr>
                                <w:sz w:val="20"/>
                                <w:szCs w:val="20"/>
                              </w:rPr>
                            </w:pPr>
                          </w:p>
                          <w:p w:rsidR="002B7D4A" w:rsidRDefault="002B7D4A">
                            <w:r>
                              <w:t>Name___________________________</w:t>
                            </w:r>
                          </w:p>
                          <w:p w:rsidR="002B7D4A" w:rsidRDefault="002B7D4A"/>
                          <w:p w:rsidR="002B7D4A" w:rsidRDefault="002B7D4A">
                            <w:r>
                              <w:t>Date______________ Period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317.2pt;margin-top:-60.95pt;width:210pt;height:5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baUC0CAABQBAAADgAAAGRycy9lMm9Eb2MueG1srFTbbtswDH0fsH8Q9L7YCXKrUafo0mUY0HUD&#10;2n0AI8uxMFnUJCV29vWj5DRNN+xlmB8EUaQOjw5JX9/0rWYH6bxCU/LxKOdMGoGVMruSf3vavFty&#10;5gOYCjQaWfKj9Pxm9fbNdWcLOcEGdSUdIxDji86WvAnBFlnmRSNb8CO00pCzRtdCINPtsspBR+it&#10;ziZ5Ps86dJV1KKT3dHo3OPkq4de1FOFLXXsZmC45cQtpdWndxjVbXUOxc2AbJU404B9YtKAMJT1D&#10;3UEAtnfqD6hWCYce6zAS2GZY10rI9AZ6zTj/7TWPDViZ3kLieHuWyf8/WPFw+OqYqko+5cxASyV6&#10;kn1g77Fn06hOZ31BQY+WwkJPx1Tl9FJv71F898zgugGzk7fOYddIqIjdON7MLq4OOD6CbLvPWFEa&#10;2AdMQH3t2igdicEInap0PFcmUhF0OJnPF3lOLkG+xXQ5n89SCiieb1vnw0eJLYubkjuqfEKHw70P&#10;kQ0UzyExmUetqo3SOhlut11rxw5AXbJJ3wn9VZg2rCv51WwyGwT4KwQxjWSHrK8gWhWo3bVqS748&#10;B0ERZftgKroARQClhz1R1uakY5RuEDH0254Co7hbrI6kqMOhrWkMadOg+8lZRy1dcv9jD05ypj8Z&#10;qsrVeDqNM5CM6WwxIcNderaXHjCCoEoeOBu26zDMzd46tWso09AHBm+pkrVKIr+wOvGmtk3an0Ys&#10;zsWlnaJefgSrXwAAAP//AwBQSwMEFAAGAAgAAAAhAHu3CUXhAAAADAEAAA8AAABkcnMvZG93bnJl&#10;di54bWxMj8FOwzAMhu9IvENkJC5oS7qVbitNJ4QEghuMCa5Z67UViVOSrCtvT3qCo39/+v252I5G&#10;swGd7yxJSOYCGFJl644aCfv3x9kamA+KaqUtoYQf9LAtLy8Kldf2TG847ELDYgn5XEloQ+hzzn3V&#10;olF+bnukuDtaZ1SIo2t47dQ5lhvNF0Jk3KiO4oVW9fjQYvW1OxkJ6/R5+PQvy9ePKjvqTbhZDU/f&#10;Tsrrq/H+DljAMfzBMOlHdSij08GeqPZMS8iWaRpRCbNkkWyATYi4nbJDzFIBvCz4/yfKXwAAAP//&#10;AwBQSwECLQAUAAYACAAAACEA5JnDwPsAAADhAQAAEwAAAAAAAAAAAAAAAAAAAAAAW0NvbnRlbnRf&#10;VHlwZXNdLnhtbFBLAQItABQABgAIAAAAIQAjsmrh1wAAAJQBAAALAAAAAAAAAAAAAAAAACwBAABf&#10;cmVscy8ucmVsc1BLAQItABQABgAIAAAAIQDmJtpQLQIAAFAEAAAOAAAAAAAAAAAAAAAAACwCAABk&#10;cnMvZTJvRG9jLnhtbFBLAQItABQABgAIAAAAIQB7twlF4QAAAAwBAAAPAAAAAAAAAAAAAAAAAIUE&#10;AABkcnMvZG93bnJldi54bWxQSwUGAAAAAAQABADzAAAAkwUAAAAA&#10;">
                <v:textbox>
                  <w:txbxContent>
                    <w:p w:rsidR="002B7D4A" w:rsidRPr="002B7D4A" w:rsidRDefault="002B7D4A">
                      <w:pPr>
                        <w:rPr>
                          <w:sz w:val="20"/>
                          <w:szCs w:val="20"/>
                        </w:rPr>
                      </w:pPr>
                    </w:p>
                    <w:p w:rsidR="002B7D4A" w:rsidRDefault="002B7D4A">
                      <w:r>
                        <w:t>Name___________________________</w:t>
                      </w:r>
                    </w:p>
                    <w:p w:rsidR="002B7D4A" w:rsidRDefault="002B7D4A"/>
                    <w:p w:rsidR="002B7D4A" w:rsidRDefault="002B7D4A">
                      <w:r>
                        <w:t>Date______________ Period ________</w:t>
                      </w:r>
                    </w:p>
                  </w:txbxContent>
                </v:textbox>
              </v:shape>
            </w:pict>
          </mc:Fallback>
        </mc:AlternateContent>
      </w:r>
      <w:r w:rsidR="002B7D4A">
        <w:rPr>
          <w:u w:val="single"/>
        </w:rPr>
        <w:t>Social Studies Debate #2</w:t>
      </w:r>
      <w:r w:rsidR="002B7D4A">
        <w:t xml:space="preserve">:  </w:t>
      </w:r>
      <w:r w:rsidR="002B7D4A" w:rsidRPr="004E769A">
        <w:rPr>
          <w:b/>
        </w:rPr>
        <w:t xml:space="preserve">“Should the U.S. tax system take more money from </w:t>
      </w:r>
    </w:p>
    <w:p w:rsidR="002B7D4A" w:rsidRDefault="002B7D4A" w:rsidP="002B7D4A">
      <w:pPr>
        <w:ind w:left="2160"/>
        <w:rPr>
          <w:b/>
        </w:rPr>
      </w:pPr>
      <w:r>
        <w:rPr>
          <w:b/>
        </w:rPr>
        <w:t xml:space="preserve">         the </w:t>
      </w:r>
      <w:r w:rsidRPr="004E769A">
        <w:rPr>
          <w:b/>
        </w:rPr>
        <w:t>wealthiest citizens to give to the poorest citizens?”</w:t>
      </w:r>
    </w:p>
    <w:p w:rsidR="002B7D4A" w:rsidRPr="00D824C2" w:rsidRDefault="00EC4176" w:rsidP="002B7D4A">
      <w:pPr>
        <w:ind w:left="720"/>
        <w:rPr>
          <w:b/>
          <w:sz w:val="16"/>
          <w:szCs w:val="16"/>
        </w:rPr>
      </w:pPr>
      <w:r>
        <w:rPr>
          <w:b/>
          <w:noProof/>
          <w:sz w:val="20"/>
          <w:szCs w:val="20"/>
        </w:rPr>
        <w:drawing>
          <wp:anchor distT="0" distB="0" distL="114300" distR="114300" simplePos="0" relativeHeight="251663360" behindDoc="1" locked="0" layoutInCell="1" allowOverlap="1" wp14:anchorId="4081BF0A" wp14:editId="4C8AB0B5">
            <wp:simplePos x="0" y="0"/>
            <wp:positionH relativeFrom="column">
              <wp:posOffset>5346065</wp:posOffset>
            </wp:positionH>
            <wp:positionV relativeFrom="paragraph">
              <wp:posOffset>106680</wp:posOffset>
            </wp:positionV>
            <wp:extent cx="1365250" cy="1371600"/>
            <wp:effectExtent l="0" t="0" r="0" b="0"/>
            <wp:wrapTight wrapText="bothSides">
              <wp:wrapPolygon edited="0">
                <wp:start x="0" y="0"/>
                <wp:lineTo x="0" y="21200"/>
                <wp:lineTo x="21299" y="21200"/>
                <wp:lineTo x="21299" y="0"/>
                <wp:lineTo x="0" y="0"/>
              </wp:wrapPolygon>
            </wp:wrapTight>
            <wp:docPr id="2" name="imgPreview" descr="business,finances,growths,investments,metaphors,money trees,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siness,finances,growths,investments,metaphors,money trees,weal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25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7D4A" w:rsidRPr="00D824C2" w:rsidRDefault="002B7D4A">
      <w:pPr>
        <w:rPr>
          <w:b/>
          <w:sz w:val="20"/>
          <w:szCs w:val="20"/>
        </w:rPr>
      </w:pPr>
      <w:r w:rsidRPr="00D824C2">
        <w:rPr>
          <w:b/>
          <w:sz w:val="20"/>
          <w:szCs w:val="20"/>
        </w:rPr>
        <w:t>In the 6</w:t>
      </w:r>
      <w:r w:rsidRPr="00D824C2">
        <w:rPr>
          <w:b/>
          <w:sz w:val="20"/>
          <w:szCs w:val="20"/>
          <w:vertAlign w:val="superscript"/>
        </w:rPr>
        <w:t>th</w:t>
      </w:r>
      <w:r w:rsidRPr="00D824C2">
        <w:rPr>
          <w:b/>
          <w:sz w:val="20"/>
          <w:szCs w:val="20"/>
        </w:rPr>
        <w:t xml:space="preserve"> century BCE, the ancient Greeks in Athens argued about canceling the debts of the poor, providing construction jobs paid with government funds, and taking money and land from the wealthy nobles to give to the landless poor.</w:t>
      </w:r>
      <w:r w:rsidR="00D824C2">
        <w:rPr>
          <w:b/>
          <w:sz w:val="20"/>
          <w:szCs w:val="20"/>
        </w:rPr>
        <w:t xml:space="preserve">  The “</w:t>
      </w:r>
      <w:r w:rsidR="00D824C2" w:rsidRPr="00D824C2">
        <w:rPr>
          <w:b/>
          <w:i/>
          <w:sz w:val="20"/>
          <w:szCs w:val="20"/>
        </w:rPr>
        <w:t xml:space="preserve">Occupy Wall </w:t>
      </w:r>
      <w:r w:rsidRPr="00D824C2">
        <w:rPr>
          <w:b/>
          <w:i/>
          <w:sz w:val="20"/>
          <w:szCs w:val="20"/>
        </w:rPr>
        <w:t>Street</w:t>
      </w:r>
      <w:r w:rsidR="00EC4176">
        <w:rPr>
          <w:b/>
          <w:sz w:val="20"/>
          <w:szCs w:val="20"/>
        </w:rPr>
        <w:t xml:space="preserve">” </w:t>
      </w:r>
      <w:r w:rsidRPr="00D824C2">
        <w:rPr>
          <w:b/>
          <w:sz w:val="20"/>
          <w:szCs w:val="20"/>
        </w:rPr>
        <w:t>protestors</w:t>
      </w:r>
      <w:r w:rsidR="00D824C2">
        <w:rPr>
          <w:b/>
          <w:sz w:val="20"/>
          <w:szCs w:val="20"/>
        </w:rPr>
        <w:t xml:space="preserve"> </w:t>
      </w:r>
      <w:r w:rsidR="00EC4176">
        <w:rPr>
          <w:b/>
          <w:sz w:val="20"/>
          <w:szCs w:val="20"/>
        </w:rPr>
        <w:t xml:space="preserve">and debates in congress </w:t>
      </w:r>
      <w:r w:rsidRPr="00D824C2">
        <w:rPr>
          <w:b/>
          <w:sz w:val="20"/>
          <w:szCs w:val="20"/>
        </w:rPr>
        <w:t>are raising the same issues</w:t>
      </w:r>
      <w:r w:rsidR="009F5C5C" w:rsidRPr="00D824C2">
        <w:rPr>
          <w:b/>
          <w:sz w:val="20"/>
          <w:szCs w:val="20"/>
        </w:rPr>
        <w:t xml:space="preserve"> in the United States today.</w:t>
      </w:r>
    </w:p>
    <w:p w:rsidR="002B7D4A" w:rsidRDefault="002B7D4A">
      <w:pPr>
        <w:rPr>
          <w:u w:val="single"/>
        </w:rPr>
      </w:pPr>
    </w:p>
    <w:p w:rsidR="004E769A" w:rsidRPr="002B7D4A" w:rsidRDefault="002B7D4A">
      <w:pPr>
        <w:rPr>
          <w:u w:val="single"/>
        </w:rPr>
      </w:pPr>
      <w:r w:rsidRPr="004E769A">
        <w:rPr>
          <w:u w:val="single"/>
        </w:rPr>
        <w:t>Debate Prep</w:t>
      </w:r>
      <w:r>
        <w:rPr>
          <w:u w:val="single"/>
        </w:rPr>
        <w:t>aration</w:t>
      </w:r>
      <w:r w:rsidRPr="004E769A">
        <w:rPr>
          <w:u w:val="single"/>
        </w:rPr>
        <w:t xml:space="preserve"> Notes</w:t>
      </w:r>
    </w:p>
    <w:p w:rsidR="004E769A" w:rsidRDefault="004E769A">
      <w:r>
        <w:t>You need to use at least three sources of information:</w:t>
      </w:r>
    </w:p>
    <w:p w:rsidR="004E769A" w:rsidRDefault="004E769A"/>
    <w:p w:rsidR="004E769A" w:rsidRDefault="004E769A" w:rsidP="004E769A">
      <w:pPr>
        <w:pStyle w:val="ListParagraph"/>
        <w:numPr>
          <w:ilvl w:val="0"/>
          <w:numId w:val="2"/>
        </w:numPr>
      </w:pPr>
      <w:r>
        <w:t>Intervie</w:t>
      </w:r>
      <w:r w:rsidR="00815A71">
        <w:t xml:space="preserve">w a relative </w:t>
      </w:r>
      <w:r w:rsidR="00EC4176">
        <w:t xml:space="preserve">(who is old enough to have paid taxes) </w:t>
      </w:r>
      <w:r w:rsidR="00815A71">
        <w:t>for their thoughts.</w:t>
      </w:r>
    </w:p>
    <w:p w:rsidR="004E769A" w:rsidRDefault="004E769A" w:rsidP="004E769A">
      <w:pPr>
        <w:ind w:left="720"/>
      </w:pPr>
      <w:r>
        <w:t>Name/Relation:</w:t>
      </w:r>
    </w:p>
    <w:p w:rsidR="00815A71" w:rsidRDefault="00815A71" w:rsidP="004E769A">
      <w:pPr>
        <w:ind w:left="720"/>
      </w:pPr>
      <w:r>
        <w:t>Notes:</w:t>
      </w:r>
    </w:p>
    <w:p w:rsidR="004E769A" w:rsidRDefault="004E769A"/>
    <w:p w:rsidR="004E769A" w:rsidRDefault="004E769A"/>
    <w:p w:rsidR="004E769A" w:rsidRDefault="004E769A"/>
    <w:p w:rsidR="004E769A" w:rsidRDefault="004E769A"/>
    <w:p w:rsidR="004E769A" w:rsidRDefault="004E769A"/>
    <w:p w:rsidR="004E769A" w:rsidRDefault="004E769A"/>
    <w:p w:rsidR="004E769A" w:rsidRDefault="004E769A"/>
    <w:p w:rsidR="004E769A" w:rsidRDefault="004E769A"/>
    <w:p w:rsidR="004E769A" w:rsidRDefault="004E769A"/>
    <w:p w:rsidR="004E769A" w:rsidRDefault="004E769A" w:rsidP="004E769A">
      <w:pPr>
        <w:pStyle w:val="ListParagraph"/>
        <w:numPr>
          <w:ilvl w:val="0"/>
          <w:numId w:val="2"/>
        </w:numPr>
      </w:pPr>
      <w:r>
        <w:t xml:space="preserve">Find information </w:t>
      </w:r>
      <w:r w:rsidR="00815A71">
        <w:t xml:space="preserve">(statistic, </w:t>
      </w:r>
      <w:r w:rsidR="00270F75">
        <w:t>explanation</w:t>
      </w:r>
      <w:r w:rsidR="00815A71">
        <w:t>, quote, etc</w:t>
      </w:r>
      <w:r w:rsidR="00EC4176">
        <w:t>.</w:t>
      </w:r>
      <w:r w:rsidR="00815A71">
        <w:t>)</w:t>
      </w:r>
      <w:r w:rsidR="00EC4176">
        <w:t xml:space="preserve"> from two sources </w:t>
      </w:r>
      <w:r>
        <w:t>on the web:</w:t>
      </w:r>
    </w:p>
    <w:p w:rsidR="004E769A" w:rsidRDefault="004E769A" w:rsidP="004E769A">
      <w:pPr>
        <w:ind w:left="720"/>
      </w:pPr>
      <w:r>
        <w:t>Source</w:t>
      </w:r>
      <w:r w:rsidR="00EC4176">
        <w:t xml:space="preserve"> #1</w:t>
      </w:r>
      <w:r>
        <w:t xml:space="preserve">:                     </w:t>
      </w:r>
    </w:p>
    <w:p w:rsidR="004E769A" w:rsidRDefault="00270F75">
      <w:r>
        <w:tab/>
        <w:t>Information:</w:t>
      </w:r>
    </w:p>
    <w:p w:rsidR="004E769A" w:rsidRDefault="004E769A"/>
    <w:p w:rsidR="004E769A" w:rsidRDefault="004E769A"/>
    <w:p w:rsidR="004E769A" w:rsidRDefault="004E769A"/>
    <w:p w:rsidR="004E769A" w:rsidRDefault="00771C67" w:rsidP="004E769A">
      <w:pPr>
        <w:ind w:left="720"/>
      </w:pPr>
      <w:r>
        <w:rPr>
          <w:rFonts w:ascii="Segoe UI" w:hAnsi="Segoe UI" w:cs="Segoe UI"/>
          <w:noProof/>
          <w:color w:val="666666"/>
          <w:sz w:val="15"/>
          <w:szCs w:val="15"/>
        </w:rPr>
        <w:drawing>
          <wp:anchor distT="0" distB="0" distL="114300" distR="114300" simplePos="0" relativeHeight="251656192" behindDoc="0" locked="0" layoutInCell="1" allowOverlap="1" wp14:anchorId="7FA9F3EE" wp14:editId="55FD089A">
            <wp:simplePos x="0" y="0"/>
            <wp:positionH relativeFrom="margin">
              <wp:posOffset>4833620</wp:posOffset>
            </wp:positionH>
            <wp:positionV relativeFrom="margin">
              <wp:posOffset>7704455</wp:posOffset>
            </wp:positionV>
            <wp:extent cx="1752600" cy="1752600"/>
            <wp:effectExtent l="0" t="0" r="0" b="0"/>
            <wp:wrapThrough wrapText="bothSides">
              <wp:wrapPolygon edited="0">
                <wp:start x="0" y="0"/>
                <wp:lineTo x="0" y="21287"/>
                <wp:lineTo x="21287" y="21287"/>
                <wp:lineTo x="21287" y="0"/>
                <wp:lineTo x="0" y="0"/>
              </wp:wrapPolygon>
            </wp:wrapThrough>
            <wp:docPr id="3" name="imgPreview" descr="bundles,business,cash,currencies,dollar bills,finances,commercial,st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ndles,business,cash,currencies,dollar bills,finances,commercial,stac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anchor>
        </w:drawing>
      </w:r>
      <w:r w:rsidR="004E769A">
        <w:t xml:space="preserve"> Source</w:t>
      </w:r>
      <w:r w:rsidR="00EC4176">
        <w:t xml:space="preserve"> #2</w:t>
      </w:r>
      <w:r w:rsidR="004E769A">
        <w:t>:</w:t>
      </w:r>
    </w:p>
    <w:p w:rsidR="00270F75" w:rsidRDefault="00D824C2" w:rsidP="004E769A">
      <w:pPr>
        <w:ind w:left="720"/>
      </w:pPr>
      <w:r>
        <w:t xml:space="preserve"> </w:t>
      </w:r>
      <w:r w:rsidR="00EC4176">
        <w:t>Information</w:t>
      </w:r>
      <w:r w:rsidR="00270F75">
        <w:t>:</w:t>
      </w:r>
    </w:p>
    <w:p w:rsidR="00EC4176" w:rsidRDefault="00EC4176" w:rsidP="004E769A">
      <w:pPr>
        <w:ind w:left="720"/>
      </w:pPr>
    </w:p>
    <w:p w:rsidR="00EC4176" w:rsidRDefault="00EC4176" w:rsidP="004E769A">
      <w:pPr>
        <w:ind w:left="720"/>
      </w:pPr>
    </w:p>
    <w:p w:rsidR="00EC4176" w:rsidRPr="004E769A" w:rsidRDefault="00657D15" w:rsidP="004E769A">
      <w:pPr>
        <w:ind w:left="720"/>
      </w:pPr>
      <w:r>
        <w:rPr>
          <w:noProof/>
        </w:rPr>
        <mc:AlternateContent>
          <mc:Choice Requires="wps">
            <w:drawing>
              <wp:anchor distT="0" distB="0" distL="114300" distR="114300" simplePos="0" relativeHeight="251655167" behindDoc="0" locked="0" layoutInCell="1" allowOverlap="1" wp14:anchorId="360F4221" wp14:editId="17440E55">
                <wp:simplePos x="0" y="0"/>
                <wp:positionH relativeFrom="column">
                  <wp:posOffset>-457200</wp:posOffset>
                </wp:positionH>
                <wp:positionV relativeFrom="paragraph">
                  <wp:posOffset>340360</wp:posOffset>
                </wp:positionV>
                <wp:extent cx="6849110" cy="2698750"/>
                <wp:effectExtent l="0" t="0" r="342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2698750"/>
                        </a:xfrm>
                        <a:prstGeom prst="rect">
                          <a:avLst/>
                        </a:prstGeom>
                        <a:solidFill>
                          <a:srgbClr val="FFFFFF"/>
                        </a:solidFill>
                        <a:ln w="9525">
                          <a:solidFill>
                            <a:srgbClr val="000000"/>
                          </a:solidFill>
                          <a:miter lim="800000"/>
                          <a:headEnd/>
                          <a:tailEnd/>
                        </a:ln>
                      </wps:spPr>
                      <wps:txbx>
                        <w:txbxContent>
                          <w:p w:rsidR="004E769A" w:rsidRPr="004E769A" w:rsidRDefault="004E769A">
                            <w:pPr>
                              <w:rPr>
                                <w:i/>
                                <w:sz w:val="18"/>
                                <w:szCs w:val="18"/>
                              </w:rPr>
                            </w:pPr>
                            <w:r w:rsidRPr="004E769A">
                              <w:rPr>
                                <w:i/>
                                <w:sz w:val="18"/>
                                <w:szCs w:val="18"/>
                              </w:rPr>
                              <w:t xml:space="preserve">(Your conclusion must </w:t>
                            </w:r>
                            <w:r>
                              <w:rPr>
                                <w:i/>
                                <w:sz w:val="18"/>
                                <w:szCs w:val="18"/>
                              </w:rPr>
                              <w:t>have</w:t>
                            </w:r>
                            <w:r w:rsidRPr="004E769A">
                              <w:rPr>
                                <w:i/>
                                <w:sz w:val="18"/>
                                <w:szCs w:val="18"/>
                              </w:rPr>
                              <w:t xml:space="preserve"> at least three sentences</w:t>
                            </w:r>
                            <w:r>
                              <w:rPr>
                                <w:i/>
                                <w:sz w:val="18"/>
                                <w:szCs w:val="18"/>
                              </w:rPr>
                              <w:t xml:space="preserve"> and use evidence from multiple sources</w:t>
                            </w:r>
                            <w:r w:rsidRPr="004E769A">
                              <w:rPr>
                                <w:i/>
                                <w:sz w:val="18"/>
                                <w:szCs w:val="18"/>
                              </w:rPr>
                              <w:t>!)</w:t>
                            </w:r>
                          </w:p>
                          <w:p w:rsidR="004E769A" w:rsidRDefault="004E769A">
                            <w:r>
                              <w:t>My position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7" type="#_x0000_t202" style="position:absolute;left:0;text-align:left;margin-left:-35.95pt;margin-top:26.8pt;width:539.3pt;height:212.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isWCcCAABOBAAADgAAAGRycy9lMm9Eb2MueG1srFTbjtsgEH2v1H9AvDe+NFcrzmqbbapK24u0&#10;2w/AGMeomKFAYqdf3wFns9G2fanqB8Qww+HMmRmvb4ZOkaOwToIuaTZJKRGaQy31vqTfHndvlpQ4&#10;z3TNFGhR0pNw9Gbz+tW6N4XIoQVVC0sQRLuiNyVtvTdFkjjeio65CRih0dmA7ZhH0+6T2rIe0TuV&#10;5Gk6T3qwtbHAhXN4ejc66SbiN43g/kvTOOGJKily83G1ca3CmmzWrNhbZlrJzzTYP7DomNT46AXq&#10;jnlGDlb+BtVJbsFB4yccugSaRnIRc8BssvRFNg8tMyLmguI4c5HJ/T9Y/vn41RJZl/RtuqBEsw6L&#10;9CgGT97BQPKgT29cgWEPBgP9gMdY55irM/fAvzuiYdsyvRe31kLfClYjvyzcTK6ujjgugFT9J6jx&#10;GXbwEIGGxnZBPJSDIDrW6XSpTaDC8XC+nK6yDF0cffl8tVzMYvUSVjxdN9b5DwI6EjYltVj8CM+O&#10;984HOqx4CgmvOVCy3kmlomH31VZZcmTYKLv4xQxehClN+pKuZvlsVOCvEGn8/gTRSY8dr2RX0uUl&#10;iBVBt/e6jv3omVTjHikrfRYyaDeq6IdqiDWLKgeRK6hPqKyFscFxIHHTgv1JSY/NXVL348CsoER9&#10;1FidVTadhmmIxnS2yNGw157q2sM0R6iSekrG7dbHCQq6abjFKjYy6vvM5EwZmzbKfh6wMBXXdox6&#10;/g1sfgEAAP//AwBQSwMEFAAGAAgAAAAhAEpAH4XgAAAACwEAAA8AAABkcnMvZG93bnJldi54bWxM&#10;j8FOwzAQRO9I/IO1SFxQ65SWJA3ZVAgJBDcoCK5usk0i7HWw3TT8Pe4Jjqt5mnlbbiajxUjO95YR&#10;FvMEBHFtm55bhPe3h1kOwgfFjdKWCeGHPGyq87NSFY098iuN29CKWMK+UAhdCEMhpa87MsrP7UAc&#10;s711RoV4ulY2Th1judHyOklSaVTPcaFTA913VH9tDwYhXz2Nn/55+fJRp3u9DlfZ+PjtEC8vprtb&#10;EIGm8AfDST+qQxWddvbAjRcaYZYt1hFFuFmmIE5AnMtA7BBWWZ6CrEr5/4fqFwAA//8DAFBLAQIt&#10;ABQABgAIAAAAIQDkmcPA+wAAAOEBAAATAAAAAAAAAAAAAAAAAAAAAABbQ29udGVudF9UeXBlc10u&#10;eG1sUEsBAi0AFAAGAAgAAAAhACOyauHXAAAAlAEAAAsAAAAAAAAAAAAAAAAALAEAAF9yZWxzLy5y&#10;ZWxzUEsBAi0AFAAGAAgAAAAhALRYrFgnAgAATgQAAA4AAAAAAAAAAAAAAAAALAIAAGRycy9lMm9E&#10;b2MueG1sUEsBAi0AFAAGAAgAAAAhAEpAH4XgAAAACwEAAA8AAAAAAAAAAAAAAAAAfwQAAGRycy9k&#10;b3ducmV2LnhtbFBLBQYAAAAABAAEAPMAAACMBQAAAAA=&#10;">
                <v:textbox>
                  <w:txbxContent>
                    <w:p w:rsidR="004E769A" w:rsidRPr="004E769A" w:rsidRDefault="004E769A">
                      <w:pPr>
                        <w:rPr>
                          <w:i/>
                          <w:sz w:val="18"/>
                          <w:szCs w:val="18"/>
                        </w:rPr>
                      </w:pPr>
                      <w:r w:rsidRPr="004E769A">
                        <w:rPr>
                          <w:i/>
                          <w:sz w:val="18"/>
                          <w:szCs w:val="18"/>
                        </w:rPr>
                        <w:t xml:space="preserve">(Your conclusion must </w:t>
                      </w:r>
                      <w:r>
                        <w:rPr>
                          <w:i/>
                          <w:sz w:val="18"/>
                          <w:szCs w:val="18"/>
                        </w:rPr>
                        <w:t>have</w:t>
                      </w:r>
                      <w:r w:rsidRPr="004E769A">
                        <w:rPr>
                          <w:i/>
                          <w:sz w:val="18"/>
                          <w:szCs w:val="18"/>
                        </w:rPr>
                        <w:t xml:space="preserve"> at least three sentences</w:t>
                      </w:r>
                      <w:r>
                        <w:rPr>
                          <w:i/>
                          <w:sz w:val="18"/>
                          <w:szCs w:val="18"/>
                        </w:rPr>
                        <w:t xml:space="preserve"> and use evidence from multiple sources</w:t>
                      </w:r>
                      <w:r w:rsidRPr="004E769A">
                        <w:rPr>
                          <w:i/>
                          <w:sz w:val="18"/>
                          <w:szCs w:val="18"/>
                        </w:rPr>
                        <w:t>!)</w:t>
                      </w:r>
                    </w:p>
                    <w:p w:rsidR="004E769A" w:rsidRDefault="004E769A">
                      <w:r>
                        <w:t>My position is…</w:t>
                      </w:r>
                    </w:p>
                  </w:txbxContent>
                </v:textbox>
              </v:shape>
            </w:pict>
          </mc:Fallback>
        </mc:AlternateContent>
      </w:r>
    </w:p>
    <w:sectPr w:rsidR="00EC4176" w:rsidRPr="004E769A" w:rsidSect="000A6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Courier New"/>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45FAB"/>
    <w:multiLevelType w:val="hybridMultilevel"/>
    <w:tmpl w:val="E9FA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E1CF9"/>
    <w:multiLevelType w:val="hybridMultilevel"/>
    <w:tmpl w:val="A8D0B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9A"/>
    <w:rsid w:val="000A6F11"/>
    <w:rsid w:val="00270F75"/>
    <w:rsid w:val="00274702"/>
    <w:rsid w:val="002B7D4A"/>
    <w:rsid w:val="004E769A"/>
    <w:rsid w:val="005940A5"/>
    <w:rsid w:val="00657D15"/>
    <w:rsid w:val="00771C67"/>
    <w:rsid w:val="00815A71"/>
    <w:rsid w:val="00892B93"/>
    <w:rsid w:val="008F3ED7"/>
    <w:rsid w:val="009F5C5C"/>
    <w:rsid w:val="00D824C2"/>
    <w:rsid w:val="00EC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9A"/>
    <w:pPr>
      <w:ind w:left="720"/>
      <w:contextualSpacing/>
    </w:pPr>
  </w:style>
  <w:style w:type="paragraph" w:styleId="BalloonText">
    <w:name w:val="Balloon Text"/>
    <w:basedOn w:val="Normal"/>
    <w:link w:val="BalloonTextChar"/>
    <w:uiPriority w:val="99"/>
    <w:semiHidden/>
    <w:unhideWhenUsed/>
    <w:rsid w:val="004E769A"/>
    <w:rPr>
      <w:rFonts w:ascii="Tahoma" w:hAnsi="Tahoma" w:cs="Tahoma"/>
      <w:sz w:val="16"/>
      <w:szCs w:val="16"/>
    </w:rPr>
  </w:style>
  <w:style w:type="character" w:customStyle="1" w:styleId="BalloonTextChar">
    <w:name w:val="Balloon Text Char"/>
    <w:basedOn w:val="DefaultParagraphFont"/>
    <w:link w:val="BalloonText"/>
    <w:uiPriority w:val="99"/>
    <w:semiHidden/>
    <w:rsid w:val="004E7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9A"/>
    <w:pPr>
      <w:ind w:left="720"/>
      <w:contextualSpacing/>
    </w:pPr>
  </w:style>
  <w:style w:type="paragraph" w:styleId="BalloonText">
    <w:name w:val="Balloon Text"/>
    <w:basedOn w:val="Normal"/>
    <w:link w:val="BalloonTextChar"/>
    <w:uiPriority w:val="99"/>
    <w:semiHidden/>
    <w:unhideWhenUsed/>
    <w:rsid w:val="004E769A"/>
    <w:rPr>
      <w:rFonts w:ascii="Tahoma" w:hAnsi="Tahoma" w:cs="Tahoma"/>
      <w:sz w:val="16"/>
      <w:szCs w:val="16"/>
    </w:rPr>
  </w:style>
  <w:style w:type="character" w:customStyle="1" w:styleId="BalloonTextChar">
    <w:name w:val="Balloon Text Char"/>
    <w:basedOn w:val="DefaultParagraphFont"/>
    <w:link w:val="BalloonText"/>
    <w:uiPriority w:val="99"/>
    <w:semiHidden/>
    <w:rsid w:val="004E7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2011-10-31T23:26:00Z</cp:lastPrinted>
  <dcterms:created xsi:type="dcterms:W3CDTF">2011-11-02T17:24:00Z</dcterms:created>
  <dcterms:modified xsi:type="dcterms:W3CDTF">2011-11-02T17:24:00Z</dcterms:modified>
</cp:coreProperties>
</file>