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1" w:rsidRDefault="00AD02B0" w:rsidP="005516E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editId="36B11C9B">
                <wp:simplePos x="0" y="0"/>
                <wp:positionH relativeFrom="column">
                  <wp:posOffset>-491706</wp:posOffset>
                </wp:positionH>
                <wp:positionV relativeFrom="paragraph">
                  <wp:posOffset>-819509</wp:posOffset>
                </wp:positionV>
                <wp:extent cx="6832121" cy="1958196"/>
                <wp:effectExtent l="0" t="0" r="2603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121" cy="195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B0" w:rsidRPr="001307F7" w:rsidRDefault="00AD02B0" w:rsidP="00AD02B0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307F7">
                              <w:rPr>
                                <w:sz w:val="30"/>
                                <w:szCs w:val="30"/>
                                <w:u w:val="single"/>
                              </w:rPr>
                              <w:t>Geography and Climate Zones in Africa Map</w:t>
                            </w:r>
                          </w:p>
                          <w:p w:rsidR="00AD02B0" w:rsidRPr="00AD02B0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>Use the map on page 445 of our textbook to learn about the geography of Africa.</w:t>
                            </w:r>
                          </w:p>
                          <w:p w:rsidR="00AD02B0" w:rsidRPr="00AD02B0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>Create a colored key for the four major climate zones of the map.</w:t>
                            </w:r>
                          </w:p>
                          <w:p w:rsidR="00A71564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 xml:space="preserve">Carefully color each climate zone.  </w:t>
                            </w:r>
                          </w:p>
                          <w:p w:rsidR="00AD02B0" w:rsidRPr="00AD02B0" w:rsidRDefault="00AD02B0" w:rsidP="00A71564">
                            <w:pPr>
                              <w:pStyle w:val="ListParagraph"/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Make sure the colors are light enough th</w:t>
                            </w:r>
                            <w:bookmarkStart w:id="0" w:name="_GoBack"/>
                            <w:bookmarkEnd w:id="0"/>
                            <w:r w:rsidRPr="00AD02B0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at you can legibly label over the colored area</w:t>
                            </w:r>
                            <w:r w:rsidR="001307F7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s</w:t>
                            </w:r>
                            <w:r w:rsidRPr="00AD02B0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!</w:t>
                            </w:r>
                            <w:r w:rsidRPr="00AD02B0">
                              <w:rPr>
                                <w:szCs w:val="26"/>
                              </w:rPr>
                              <w:t xml:space="preserve">  </w:t>
                            </w:r>
                          </w:p>
                          <w:p w:rsidR="00AD02B0" w:rsidRPr="00AD02B0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>Neatly label all the mountains, deserts, oceans, seas, lakes, rivers, gulfs, capes, valleys, plateaus, basins, straits, and peninsulas which are shown on the map.</w:t>
                            </w:r>
                          </w:p>
                          <w:p w:rsidR="00AD02B0" w:rsidRPr="00AD02B0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>Add</w:t>
                            </w:r>
                            <w:r w:rsidRPr="00AD02B0">
                              <w:rPr>
                                <w:szCs w:val="26"/>
                              </w:rPr>
                              <w:t xml:space="preserve"> the equator, prime meridian, and</w:t>
                            </w:r>
                            <w:r w:rsidRPr="00AD02B0">
                              <w:rPr>
                                <w:szCs w:val="26"/>
                              </w:rPr>
                              <w:t xml:space="preserve"> a compass rose.</w:t>
                            </w:r>
                          </w:p>
                          <w:p w:rsidR="00AD02B0" w:rsidRPr="00AD02B0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6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>C</w:t>
                            </w:r>
                            <w:r w:rsidRPr="00AD02B0">
                              <w:rPr>
                                <w:szCs w:val="26"/>
                              </w:rPr>
                              <w:t>arefully cut out the map and glue it into your comp book</w:t>
                            </w:r>
                            <w:r w:rsidRPr="00AD02B0">
                              <w:rPr>
                                <w:szCs w:val="26"/>
                              </w:rPr>
                              <w:t>.</w:t>
                            </w:r>
                          </w:p>
                          <w:p w:rsidR="00AD02B0" w:rsidRPr="00AD02B0" w:rsidRDefault="00AD02B0" w:rsidP="00AD02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D02B0">
                              <w:rPr>
                                <w:szCs w:val="26"/>
                              </w:rPr>
                              <w:t xml:space="preserve">Neatly write your name, date and period </w:t>
                            </w:r>
                            <w:r w:rsidRPr="00AD02B0">
                              <w:rPr>
                                <w:szCs w:val="26"/>
                              </w:rPr>
                              <w:t>outside the margins of the map</w:t>
                            </w:r>
                            <w:r w:rsidRPr="00AD02B0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AD02B0" w:rsidRDefault="00AD0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-64.55pt;width:537.95pt;height:154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">
                <v:textbox>
                  <w:txbxContent>
                    <w:p w:rsidR="00AD02B0" w:rsidRPr="001307F7" w:rsidRDefault="00AD02B0" w:rsidP="00AD02B0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 w:rsidRPr="001307F7">
                        <w:rPr>
                          <w:sz w:val="30"/>
                          <w:szCs w:val="30"/>
                          <w:u w:val="single"/>
                        </w:rPr>
                        <w:t>Geography and Climate Zones in Africa Map</w:t>
                      </w:r>
                    </w:p>
                    <w:p w:rsidR="00AD02B0" w:rsidRPr="00AD02B0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AD02B0">
                        <w:rPr>
                          <w:szCs w:val="26"/>
                        </w:rPr>
                        <w:t>Use the map on page 445 of our textbook to learn about the geography of Africa.</w:t>
                      </w:r>
                    </w:p>
                    <w:p w:rsidR="00AD02B0" w:rsidRPr="00AD02B0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AD02B0">
                        <w:rPr>
                          <w:szCs w:val="26"/>
                        </w:rPr>
                        <w:t>Create a colored key for the four major climate zones of the map.</w:t>
                      </w:r>
                    </w:p>
                    <w:p w:rsidR="00A71564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AD02B0">
                        <w:rPr>
                          <w:szCs w:val="26"/>
                        </w:rPr>
                        <w:t xml:space="preserve">Carefully color each climate zone.  </w:t>
                      </w:r>
                    </w:p>
                    <w:p w:rsidR="00AD02B0" w:rsidRPr="00AD02B0" w:rsidRDefault="00AD02B0" w:rsidP="00A71564">
                      <w:pPr>
                        <w:pStyle w:val="ListParagraph"/>
                        <w:rPr>
                          <w:szCs w:val="26"/>
                        </w:rPr>
                      </w:pPr>
                      <w:r w:rsidRPr="00AD02B0">
                        <w:rPr>
                          <w:b/>
                          <w:i/>
                          <w:szCs w:val="26"/>
                          <w:u w:val="single"/>
                        </w:rPr>
                        <w:t>Make sure the colors are light enough th</w:t>
                      </w:r>
                      <w:bookmarkStart w:id="1" w:name="_GoBack"/>
                      <w:bookmarkEnd w:id="1"/>
                      <w:r w:rsidRPr="00AD02B0">
                        <w:rPr>
                          <w:b/>
                          <w:i/>
                          <w:szCs w:val="26"/>
                          <w:u w:val="single"/>
                        </w:rPr>
                        <w:t>at you can legibly label over the colored area</w:t>
                      </w:r>
                      <w:r w:rsidR="001307F7">
                        <w:rPr>
                          <w:b/>
                          <w:i/>
                          <w:szCs w:val="26"/>
                          <w:u w:val="single"/>
                        </w:rPr>
                        <w:t>s</w:t>
                      </w:r>
                      <w:r w:rsidRPr="00AD02B0">
                        <w:rPr>
                          <w:b/>
                          <w:i/>
                          <w:szCs w:val="26"/>
                          <w:u w:val="single"/>
                        </w:rPr>
                        <w:t>!</w:t>
                      </w:r>
                      <w:r w:rsidRPr="00AD02B0">
                        <w:rPr>
                          <w:szCs w:val="26"/>
                        </w:rPr>
                        <w:t xml:space="preserve">  </w:t>
                      </w:r>
                    </w:p>
                    <w:p w:rsidR="00AD02B0" w:rsidRPr="00AD02B0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AD02B0">
                        <w:rPr>
                          <w:szCs w:val="26"/>
                        </w:rPr>
                        <w:t>Neatly label all the mountains, deserts, oceans, seas, lakes, rivers, gulfs, capes, valleys, plateaus, basins, straits, and peninsulas which are shown on the map.</w:t>
                      </w:r>
                    </w:p>
                    <w:p w:rsidR="00AD02B0" w:rsidRPr="00AD02B0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AD02B0">
                        <w:rPr>
                          <w:szCs w:val="26"/>
                        </w:rPr>
                        <w:t>Add</w:t>
                      </w:r>
                      <w:r w:rsidRPr="00AD02B0">
                        <w:rPr>
                          <w:szCs w:val="26"/>
                        </w:rPr>
                        <w:t xml:space="preserve"> the equator, prime meridian, and</w:t>
                      </w:r>
                      <w:r w:rsidRPr="00AD02B0">
                        <w:rPr>
                          <w:szCs w:val="26"/>
                        </w:rPr>
                        <w:t xml:space="preserve"> a compass rose.</w:t>
                      </w:r>
                    </w:p>
                    <w:p w:rsidR="00AD02B0" w:rsidRPr="00AD02B0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6"/>
                        </w:rPr>
                      </w:pPr>
                      <w:r w:rsidRPr="00AD02B0">
                        <w:rPr>
                          <w:szCs w:val="26"/>
                        </w:rPr>
                        <w:t>C</w:t>
                      </w:r>
                      <w:r w:rsidRPr="00AD02B0">
                        <w:rPr>
                          <w:szCs w:val="26"/>
                        </w:rPr>
                        <w:t>arefully cut out the map and glue it into your comp book</w:t>
                      </w:r>
                      <w:r w:rsidRPr="00AD02B0">
                        <w:rPr>
                          <w:szCs w:val="26"/>
                        </w:rPr>
                        <w:t>.</w:t>
                      </w:r>
                    </w:p>
                    <w:p w:rsidR="00AD02B0" w:rsidRPr="00AD02B0" w:rsidRDefault="00AD02B0" w:rsidP="00AD02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D02B0">
                        <w:rPr>
                          <w:szCs w:val="26"/>
                        </w:rPr>
                        <w:t xml:space="preserve">Neatly write your name, date and period </w:t>
                      </w:r>
                      <w:r w:rsidRPr="00AD02B0">
                        <w:rPr>
                          <w:szCs w:val="26"/>
                        </w:rPr>
                        <w:t>outside the margins of the map</w:t>
                      </w:r>
                      <w:r w:rsidRPr="00AD02B0">
                        <w:rPr>
                          <w:sz w:val="22"/>
                        </w:rPr>
                        <w:t>!</w:t>
                      </w:r>
                    </w:p>
                    <w:p w:rsidR="00AD02B0" w:rsidRDefault="00AD02B0"/>
                  </w:txbxContent>
                </v:textbox>
              </v:shape>
            </w:pict>
          </mc:Fallback>
        </mc:AlternateContent>
      </w:r>
    </w:p>
    <w:p w:rsidR="00AC69D4" w:rsidRDefault="001307F7" w:rsidP="005516E1">
      <w:r>
        <w:rPr>
          <w:noProof/>
        </w:rPr>
        <w:drawing>
          <wp:anchor distT="0" distB="0" distL="114300" distR="114300" simplePos="0" relativeHeight="251659264" behindDoc="1" locked="0" layoutInCell="1" allowOverlap="1" wp14:anchorId="71DDE521" wp14:editId="68AC0538">
            <wp:simplePos x="0" y="0"/>
            <wp:positionH relativeFrom="column">
              <wp:posOffset>-55245</wp:posOffset>
            </wp:positionH>
            <wp:positionV relativeFrom="paragraph">
              <wp:posOffset>904875</wp:posOffset>
            </wp:positionV>
            <wp:extent cx="5991225" cy="8110855"/>
            <wp:effectExtent l="0" t="0" r="9525" b="4445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4" t="16666" r="26667" b="14081"/>
                    <a:stretch/>
                  </pic:blipFill>
                  <pic:spPr bwMode="auto">
                    <a:xfrm>
                      <a:off x="0" y="0"/>
                      <a:ext cx="5991225" cy="811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2D0A" wp14:editId="520DAE20">
                <wp:simplePos x="0" y="0"/>
                <wp:positionH relativeFrom="column">
                  <wp:posOffset>1997027</wp:posOffset>
                </wp:positionH>
                <wp:positionV relativeFrom="paragraph">
                  <wp:posOffset>8270899</wp:posOffset>
                </wp:positionV>
                <wp:extent cx="3698240" cy="1403985"/>
                <wp:effectExtent l="0" t="0" r="1651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E1" w:rsidRPr="005516E1" w:rsidRDefault="005516E1" w:rsidP="005516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16E1">
                              <w:rPr>
                                <w:b/>
                                <w:sz w:val="32"/>
                              </w:rPr>
                              <w:t>Geography and Climate Zones in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7.25pt;margin-top:651.25pt;width:291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DYJw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">
                <v:textbox style="mso-fit-shape-to-text:t">
                  <w:txbxContent>
                    <w:p w:rsidR="005516E1" w:rsidRPr="005516E1" w:rsidRDefault="005516E1" w:rsidP="005516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16E1">
                        <w:rPr>
                          <w:b/>
                          <w:sz w:val="32"/>
                        </w:rPr>
                        <w:t>Geography and Climate Zones in Africa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20A8"/>
    <w:multiLevelType w:val="hybridMultilevel"/>
    <w:tmpl w:val="F84C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4"/>
    <w:rsid w:val="001307F7"/>
    <w:rsid w:val="003C7CC2"/>
    <w:rsid w:val="004528A8"/>
    <w:rsid w:val="005516E1"/>
    <w:rsid w:val="00677B21"/>
    <w:rsid w:val="00A71564"/>
    <w:rsid w:val="00AC69D4"/>
    <w:rsid w:val="00AD02B0"/>
    <w:rsid w:val="00C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2013-03-14T23:28:00Z</cp:lastPrinted>
  <dcterms:created xsi:type="dcterms:W3CDTF">2013-03-14T20:42:00Z</dcterms:created>
  <dcterms:modified xsi:type="dcterms:W3CDTF">2013-03-14T23:29:00Z</dcterms:modified>
</cp:coreProperties>
</file>