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D5" w:rsidRDefault="006254E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51574" wp14:editId="3344E8AB">
                <wp:simplePos x="0" y="0"/>
                <wp:positionH relativeFrom="column">
                  <wp:posOffset>1039283</wp:posOffset>
                </wp:positionH>
                <wp:positionV relativeFrom="paragraph">
                  <wp:posOffset>-338667</wp:posOffset>
                </wp:positionV>
                <wp:extent cx="4596130" cy="295275"/>
                <wp:effectExtent l="0" t="0" r="139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D3" w:rsidRDefault="002839D3" w:rsidP="006254EC">
                            <w:r w:rsidRPr="004B4230">
                              <w:rPr>
                                <w:i/>
                              </w:rPr>
                              <w:t>Google Earth is a free download!</w:t>
                            </w:r>
                            <w:r>
                              <w:t xml:space="preserve">         </w:t>
                            </w:r>
                            <w:r>
                              <w:tab/>
                              <w:t xml:space="preserve">   </w:t>
                            </w:r>
                            <w:r w:rsidRPr="004B4230">
                              <w:t>www.google.com/earth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.85pt;margin-top:-26.6pt;width:361.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">
                <v:textbox>
                  <w:txbxContent>
                    <w:p w:rsidR="002839D3" w:rsidRDefault="002839D3" w:rsidP="006254EC">
                      <w:r w:rsidRPr="004B4230">
                        <w:rPr>
                          <w:i/>
                        </w:rPr>
                        <w:t>Google Earth is a free download!</w:t>
                      </w:r>
                      <w:r>
                        <w:t xml:space="preserve">         </w:t>
                      </w:r>
                      <w:r>
                        <w:tab/>
                        <w:t xml:space="preserve">   </w:t>
                      </w:r>
                      <w:r w:rsidRPr="004B4230">
                        <w:t>www.google.com/earth</w:t>
                      </w:r>
                    </w:p>
                  </w:txbxContent>
                </v:textbox>
              </v:shape>
            </w:pict>
          </mc:Fallback>
        </mc:AlternateContent>
      </w:r>
      <w:r w:rsidR="00A111D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B45A31" wp14:editId="7FF50CB2">
            <wp:simplePos x="0" y="0"/>
            <wp:positionH relativeFrom="column">
              <wp:posOffset>-514350</wp:posOffset>
            </wp:positionH>
            <wp:positionV relativeFrom="paragraph">
              <wp:posOffset>-371475</wp:posOffset>
            </wp:positionV>
            <wp:extent cx="657225" cy="657225"/>
            <wp:effectExtent l="0" t="0" r="9525" b="9525"/>
            <wp:wrapTight wrapText="bothSides">
              <wp:wrapPolygon edited="0">
                <wp:start x="6887" y="0"/>
                <wp:lineTo x="3130" y="3130"/>
                <wp:lineTo x="0" y="7513"/>
                <wp:lineTo x="0" y="12522"/>
                <wp:lineTo x="4383" y="20661"/>
                <wp:lineTo x="7513" y="21287"/>
                <wp:lineTo x="9391" y="21287"/>
                <wp:lineTo x="16278" y="21287"/>
                <wp:lineTo x="17530" y="21287"/>
                <wp:lineTo x="20035" y="20661"/>
                <wp:lineTo x="21287" y="15652"/>
                <wp:lineTo x="21287" y="7513"/>
                <wp:lineTo x="17530" y="1878"/>
                <wp:lineTo x="14400" y="0"/>
                <wp:lineTo x="6887" y="0"/>
              </wp:wrapPolygon>
            </wp:wrapTight>
            <wp:docPr id="1" name="il_fi" descr="http://aux.iconpedia.net/uploads/18075437031410273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x.iconpedia.net/uploads/180754370314102739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1D5">
        <w:t>Google Earth</w:t>
      </w:r>
    </w:p>
    <w:p w:rsidR="00A111D5" w:rsidRDefault="00A111D5" w:rsidP="00A111D5">
      <w:r>
        <w:t>Assignment #</w:t>
      </w:r>
      <w:r w:rsidR="00D56B47">
        <w:t>3</w:t>
      </w:r>
      <w:r>
        <w:t xml:space="preserve">    Name__________________________________ Date________ Period___</w:t>
      </w:r>
    </w:p>
    <w:p w:rsidR="0041649B" w:rsidRDefault="0041649B" w:rsidP="00A111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48840" wp14:editId="70DBF88E">
                <wp:simplePos x="0" y="0"/>
                <wp:positionH relativeFrom="column">
                  <wp:posOffset>-396688</wp:posOffset>
                </wp:positionH>
                <wp:positionV relativeFrom="paragraph">
                  <wp:posOffset>59615</wp:posOffset>
                </wp:positionV>
                <wp:extent cx="6633845" cy="363071"/>
                <wp:effectExtent l="0" t="0" r="1460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363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D3" w:rsidRDefault="002839D3" w:rsidP="005A0717">
                            <w:pPr>
                              <w:rPr>
                                <w:sz w:val="18"/>
                              </w:rPr>
                            </w:pPr>
                            <w:r w:rsidRPr="0041649B">
                              <w:rPr>
                                <w:sz w:val="18"/>
                              </w:rPr>
                              <w:t>Oregon Social Sc</w:t>
                            </w:r>
                            <w:r>
                              <w:rPr>
                                <w:sz w:val="18"/>
                              </w:rPr>
                              <w:t>iences Academic Content Standard 7.2:</w:t>
                            </w:r>
                          </w:p>
                          <w:p w:rsidR="002839D3" w:rsidRPr="005A0717" w:rsidRDefault="002839D3" w:rsidP="005A071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5A0717">
                              <w:rPr>
                                <w:i/>
                                <w:sz w:val="18"/>
                              </w:rPr>
                              <w:t>Examine the importance of trade routes and trace the rise of cultural centers and trade cities in Europe, Asia, and Africa.</w:t>
                            </w:r>
                          </w:p>
                          <w:p w:rsidR="002839D3" w:rsidRDefault="002839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31.2pt;margin-top:4.7pt;width:522.35pt;height:2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">
                <v:textbox>
                  <w:txbxContent>
                    <w:p w:rsidR="002839D3" w:rsidRDefault="002839D3" w:rsidP="005A0717">
                      <w:pPr>
                        <w:rPr>
                          <w:sz w:val="18"/>
                        </w:rPr>
                      </w:pPr>
                      <w:r w:rsidRPr="0041649B">
                        <w:rPr>
                          <w:sz w:val="18"/>
                        </w:rPr>
                        <w:t>Oregon Social Sc</w:t>
                      </w:r>
                      <w:r>
                        <w:rPr>
                          <w:sz w:val="18"/>
                        </w:rPr>
                        <w:t>iences Academic Content Standard 7.2:</w:t>
                      </w:r>
                    </w:p>
                    <w:p w:rsidR="002839D3" w:rsidRPr="005A0717" w:rsidRDefault="002839D3" w:rsidP="005A0717">
                      <w:pPr>
                        <w:rPr>
                          <w:i/>
                          <w:sz w:val="18"/>
                        </w:rPr>
                      </w:pPr>
                      <w:r w:rsidRPr="005A0717">
                        <w:rPr>
                          <w:i/>
                          <w:sz w:val="18"/>
                        </w:rPr>
                        <w:t>Examine the importance of trade routes and trace the rise of cultural centers and trade cities in Europe, Asia, and Africa.</w:t>
                      </w:r>
                    </w:p>
                    <w:p w:rsidR="002839D3" w:rsidRDefault="002839D3"/>
                  </w:txbxContent>
                </v:textbox>
              </v:shape>
            </w:pict>
          </mc:Fallback>
        </mc:AlternateContent>
      </w:r>
    </w:p>
    <w:p w:rsidR="0041649B" w:rsidRDefault="0041649B" w:rsidP="00A111D5"/>
    <w:p w:rsidR="0041649B" w:rsidRDefault="0041649B" w:rsidP="00A111D5"/>
    <w:p w:rsidR="005A0717" w:rsidRDefault="0041649B" w:rsidP="006F1036">
      <w:pPr>
        <w:pStyle w:val="ListParagraph"/>
        <w:numPr>
          <w:ilvl w:val="0"/>
          <w:numId w:val="13"/>
        </w:numPr>
      </w:pPr>
      <w:r w:rsidRPr="0041649B">
        <w:t xml:space="preserve">Use </w:t>
      </w:r>
      <w:r>
        <w:t xml:space="preserve">the </w:t>
      </w:r>
      <w:r w:rsidRPr="006F1036">
        <w:rPr>
          <w:b/>
          <w:i/>
        </w:rPr>
        <w:t>Polygon</w:t>
      </w:r>
      <w:r w:rsidRPr="0041649B">
        <w:t xml:space="preserve"> tool in Google Earth to map Alexander’s Empire (p. 176</w:t>
      </w:r>
      <w:r w:rsidR="005A0717">
        <w:t xml:space="preserve"> of the </w:t>
      </w:r>
    </w:p>
    <w:p w:rsidR="005A0717" w:rsidRDefault="005A0717" w:rsidP="006F1036">
      <w:pPr>
        <w:ind w:firstLine="720"/>
      </w:pPr>
      <w:r w:rsidRPr="006F1036">
        <w:rPr>
          <w:u w:val="single"/>
        </w:rPr>
        <w:t xml:space="preserve">Journey </w:t>
      </w:r>
      <w:proofErr w:type="gramStart"/>
      <w:r w:rsidRPr="006F1036">
        <w:rPr>
          <w:u w:val="single"/>
        </w:rPr>
        <w:t>Across</w:t>
      </w:r>
      <w:proofErr w:type="gramEnd"/>
      <w:r w:rsidRPr="006F1036">
        <w:rPr>
          <w:u w:val="single"/>
        </w:rPr>
        <w:t xml:space="preserve"> Time</w:t>
      </w:r>
      <w:r>
        <w:t xml:space="preserve"> textbook</w:t>
      </w:r>
      <w:r w:rsidR="0041649B" w:rsidRPr="0041649B">
        <w:t>)</w:t>
      </w:r>
      <w:r>
        <w:t>.  Name the polygon</w:t>
      </w:r>
      <w:r w:rsidR="00863330">
        <w:t>:</w:t>
      </w:r>
      <w:r>
        <w:t xml:space="preserve"> </w:t>
      </w:r>
      <w:r w:rsidR="00863330">
        <w:rPr>
          <w:b/>
          <w:i/>
        </w:rPr>
        <w:t>Alexander’s Empire (323 BCE)</w:t>
      </w:r>
      <w:bookmarkStart w:id="0" w:name="_GoBack"/>
      <w:bookmarkEnd w:id="0"/>
      <w:r w:rsidRPr="006F1036">
        <w:rPr>
          <w:i/>
        </w:rPr>
        <w:t>.</w:t>
      </w:r>
    </w:p>
    <w:p w:rsidR="005A0717" w:rsidRDefault="00B06EFA" w:rsidP="006F1036">
      <w:pPr>
        <w:pStyle w:val="ListParagraph"/>
        <w:numPr>
          <w:ilvl w:val="0"/>
          <w:numId w:val="13"/>
        </w:numPr>
      </w:pPr>
      <w:r>
        <w:t>Use p</w:t>
      </w:r>
      <w:r w:rsidR="005A0717">
        <w:t>lacemarks to label these</w:t>
      </w:r>
      <w:r w:rsidR="0041649B" w:rsidRPr="0041649B">
        <w:t xml:space="preserve"> </w:t>
      </w:r>
      <w:r w:rsidR="005A0717">
        <w:t xml:space="preserve">six cities:  </w:t>
      </w:r>
      <w:r w:rsidR="0041649B" w:rsidRPr="0041649B">
        <w:t>Athens</w:t>
      </w:r>
      <w:r w:rsidR="005A0717">
        <w:t xml:space="preserve"> (in Greece)</w:t>
      </w:r>
      <w:r w:rsidR="0041649B" w:rsidRPr="0041649B">
        <w:t>, Alexandria</w:t>
      </w:r>
      <w:r w:rsidR="005A0717">
        <w:t xml:space="preserve"> (in Egypt)</w:t>
      </w:r>
      <w:r w:rsidR="0041649B" w:rsidRPr="0041649B">
        <w:t>,</w:t>
      </w:r>
      <w:r w:rsidR="005A0717">
        <w:t xml:space="preserve"> </w:t>
      </w:r>
    </w:p>
    <w:p w:rsidR="005A0717" w:rsidRDefault="0041649B" w:rsidP="006F1036">
      <w:pPr>
        <w:ind w:firstLine="720"/>
      </w:pPr>
      <w:r w:rsidRPr="0041649B">
        <w:t>Tyre</w:t>
      </w:r>
      <w:r w:rsidR="005A0717">
        <w:t xml:space="preserve"> (in Lebanon)</w:t>
      </w:r>
      <w:r w:rsidRPr="0041649B">
        <w:t>, Babylon</w:t>
      </w:r>
      <w:r w:rsidR="005A0717">
        <w:t xml:space="preserve"> (in Iraq)</w:t>
      </w:r>
      <w:r w:rsidRPr="0041649B">
        <w:t>, Susa</w:t>
      </w:r>
      <w:r w:rsidR="005A0717">
        <w:t xml:space="preserve"> (in Iran)</w:t>
      </w:r>
      <w:r w:rsidRPr="0041649B">
        <w:t>, and Persepolis</w:t>
      </w:r>
      <w:r w:rsidR="005A0717">
        <w:t xml:space="preserve"> (in Iran</w:t>
      </w:r>
      <w:r w:rsidRPr="0041649B">
        <w:t>)</w:t>
      </w:r>
      <w:r w:rsidR="005A0717">
        <w:t xml:space="preserve">.  </w:t>
      </w:r>
    </w:p>
    <w:p w:rsidR="005A0717" w:rsidRDefault="005A0717" w:rsidP="006F1036">
      <w:pPr>
        <w:pStyle w:val="ListParagraph"/>
        <w:numPr>
          <w:ilvl w:val="0"/>
          <w:numId w:val="13"/>
        </w:numPr>
      </w:pPr>
      <w:r>
        <w:t>Label the</w:t>
      </w:r>
      <w:r w:rsidR="0041649B" w:rsidRPr="0041649B">
        <w:t xml:space="preserve"> </w:t>
      </w:r>
      <w:r>
        <w:t>four</w:t>
      </w:r>
      <w:r w:rsidR="0041649B" w:rsidRPr="0041649B">
        <w:t xml:space="preserve"> battle sites </w:t>
      </w:r>
      <w:r>
        <w:t xml:space="preserve">from the textbook map </w:t>
      </w:r>
      <w:r w:rsidR="0041649B" w:rsidRPr="0041649B">
        <w:t xml:space="preserve">with </w:t>
      </w:r>
      <w:r w:rsidR="00B06EFA">
        <w:t>named p</w:t>
      </w:r>
      <w:r>
        <w:t>lacemar</w:t>
      </w:r>
      <w:r w:rsidR="0041649B" w:rsidRPr="0041649B">
        <w:t xml:space="preserve">ks.  </w:t>
      </w:r>
    </w:p>
    <w:p w:rsidR="005A0717" w:rsidRDefault="0041649B" w:rsidP="006F1036">
      <w:pPr>
        <w:pStyle w:val="ListParagraph"/>
        <w:numPr>
          <w:ilvl w:val="0"/>
          <w:numId w:val="13"/>
        </w:numPr>
      </w:pPr>
      <w:r w:rsidRPr="0041649B">
        <w:t>Create a file folder (</w:t>
      </w:r>
      <w:r w:rsidR="005A0717">
        <w:t xml:space="preserve">name it </w:t>
      </w:r>
      <w:r w:rsidR="005A0717" w:rsidRPr="006F1036">
        <w:rPr>
          <w:b/>
          <w:i/>
        </w:rPr>
        <w:t>Alexander Map</w:t>
      </w:r>
      <w:r w:rsidR="005A0717">
        <w:t xml:space="preserve">) and </w:t>
      </w:r>
      <w:r w:rsidRPr="0041649B">
        <w:t>put</w:t>
      </w:r>
      <w:r w:rsidR="005A0717">
        <w:t xml:space="preserve"> </w:t>
      </w:r>
      <w:r w:rsidRPr="0041649B">
        <w:t xml:space="preserve">everything you made in the file folder and save it to your </w:t>
      </w:r>
      <w:r w:rsidR="005A0717">
        <w:t>W: drive and</w:t>
      </w:r>
      <w:r w:rsidRPr="0041649B">
        <w:t xml:space="preserve"> USB drive.</w:t>
      </w:r>
    </w:p>
    <w:p w:rsidR="005A0717" w:rsidRDefault="0041649B" w:rsidP="006F1036">
      <w:pPr>
        <w:pStyle w:val="ListParagraph"/>
        <w:numPr>
          <w:ilvl w:val="0"/>
          <w:numId w:val="13"/>
        </w:numPr>
      </w:pPr>
      <w:r w:rsidRPr="0041649B">
        <w:t>Make sure these layers</w:t>
      </w:r>
      <w:r w:rsidR="005A0717">
        <w:t xml:space="preserve"> </w:t>
      </w:r>
      <w:r w:rsidRPr="0041649B">
        <w:t xml:space="preserve">are turned on:  </w:t>
      </w:r>
    </w:p>
    <w:p w:rsidR="005A0717" w:rsidRPr="005A0717" w:rsidRDefault="005A0717" w:rsidP="005A0717">
      <w:pPr>
        <w:pStyle w:val="ListParagraph"/>
        <w:numPr>
          <w:ilvl w:val="0"/>
          <w:numId w:val="6"/>
        </w:numPr>
        <w:rPr>
          <w:b/>
        </w:rPr>
      </w:pPr>
      <w:r w:rsidRPr="005A0717">
        <w:rPr>
          <w:b/>
        </w:rPr>
        <w:t>Roads</w:t>
      </w:r>
      <w:r w:rsidR="007846B6">
        <w:rPr>
          <w:b/>
        </w:rPr>
        <w:t xml:space="preserve"> </w:t>
      </w:r>
      <w:r w:rsidR="007846B6" w:rsidRPr="007846B6">
        <w:t>and</w:t>
      </w:r>
      <w:r w:rsidR="007846B6">
        <w:rPr>
          <w:b/>
        </w:rPr>
        <w:t xml:space="preserve"> Photos</w:t>
      </w:r>
    </w:p>
    <w:p w:rsidR="005A0717" w:rsidRPr="005A0717" w:rsidRDefault="005A0717" w:rsidP="005A0717">
      <w:pPr>
        <w:pStyle w:val="ListParagraph"/>
        <w:numPr>
          <w:ilvl w:val="0"/>
          <w:numId w:val="6"/>
        </w:numPr>
      </w:pPr>
      <w:r w:rsidRPr="005A0717">
        <w:rPr>
          <w:b/>
        </w:rPr>
        <w:t>Wikipedia</w:t>
      </w:r>
      <w:r>
        <w:rPr>
          <w:b/>
        </w:rPr>
        <w:t xml:space="preserve"> </w:t>
      </w:r>
      <w:r w:rsidRPr="0041649B">
        <w:t xml:space="preserve">(in </w:t>
      </w:r>
      <w:r>
        <w:t xml:space="preserve">the </w:t>
      </w:r>
      <w:r>
        <w:rPr>
          <w:b/>
        </w:rPr>
        <w:t>More</w:t>
      </w:r>
      <w:r>
        <w:t xml:space="preserve"> layer</w:t>
      </w:r>
      <w:r w:rsidRPr="0041649B">
        <w:t>)</w:t>
      </w:r>
      <w:r w:rsidRPr="005A0717">
        <w:t xml:space="preserve"> </w:t>
      </w:r>
    </w:p>
    <w:p w:rsidR="005A0717" w:rsidRDefault="005A0717" w:rsidP="005A0717">
      <w:pPr>
        <w:pStyle w:val="ListParagraph"/>
        <w:numPr>
          <w:ilvl w:val="0"/>
          <w:numId w:val="6"/>
        </w:numPr>
      </w:pPr>
      <w:r>
        <w:rPr>
          <w:b/>
        </w:rPr>
        <w:t>Transportation</w:t>
      </w:r>
      <w:r w:rsidR="0041649B" w:rsidRPr="0041649B">
        <w:t xml:space="preserve"> (in </w:t>
      </w:r>
      <w:r>
        <w:t xml:space="preserve">the </w:t>
      </w:r>
      <w:r>
        <w:rPr>
          <w:b/>
        </w:rPr>
        <w:t>More</w:t>
      </w:r>
      <w:r>
        <w:t xml:space="preserve"> layer</w:t>
      </w:r>
      <w:r w:rsidR="0041649B" w:rsidRPr="0041649B">
        <w:t>)</w:t>
      </w:r>
      <w:r w:rsidRPr="005A0717">
        <w:t xml:space="preserve"> </w:t>
      </w:r>
    </w:p>
    <w:p w:rsidR="0027145A" w:rsidRDefault="005A0717" w:rsidP="007846B6">
      <w:pPr>
        <w:pStyle w:val="ListParagraph"/>
        <w:numPr>
          <w:ilvl w:val="0"/>
          <w:numId w:val="8"/>
        </w:numPr>
      </w:pPr>
      <w:r w:rsidRPr="0041649B">
        <w:t xml:space="preserve">Explore </w:t>
      </w:r>
      <w:r>
        <w:t>Athens, Alexandria, and Tyre, looking for evidence of</w:t>
      </w:r>
      <w:r w:rsidRPr="005A0717">
        <w:t xml:space="preserve"> </w:t>
      </w:r>
      <w:r>
        <w:t>trade (</w:t>
      </w:r>
      <w:r w:rsidR="0027145A">
        <w:t xml:space="preserve">such as </w:t>
      </w:r>
      <w:r>
        <w:t xml:space="preserve">large harbors, airports, and train stations for shipping trade goods), and cultural centers </w:t>
      </w:r>
      <w:r w:rsidRPr="0041649B">
        <w:t>(</w:t>
      </w:r>
      <w:r>
        <w:t>such as famous religious, artistic, educational, or</w:t>
      </w:r>
      <w:r w:rsidRPr="0041649B">
        <w:t xml:space="preserve"> tourist</w:t>
      </w:r>
      <w:r>
        <w:t xml:space="preserve"> sites).  What do you discover?</w:t>
      </w:r>
    </w:p>
    <w:p w:rsidR="007846B6" w:rsidRDefault="007846B6" w:rsidP="007846B6">
      <w:pPr>
        <w:pStyle w:val="ListParagraph"/>
      </w:pPr>
    </w:p>
    <w:p w:rsidR="005A0717" w:rsidRPr="005A0717" w:rsidRDefault="005A0717" w:rsidP="005A0717">
      <w:pPr>
        <w:spacing w:line="36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6E7166" wp14:editId="19012DE0">
                <wp:simplePos x="0" y="0"/>
                <wp:positionH relativeFrom="column">
                  <wp:posOffset>2996989</wp:posOffset>
                </wp:positionH>
                <wp:positionV relativeFrom="paragraph">
                  <wp:posOffset>194310</wp:posOffset>
                </wp:positionV>
                <wp:extent cx="16933" cy="3135207"/>
                <wp:effectExtent l="0" t="0" r="3429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3" cy="3135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pt,15.3pt" to="237.35pt,26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" strokecolor="#4579b8 [3044]"/>
            </w:pict>
          </mc:Fallback>
        </mc:AlternateContent>
      </w:r>
      <w:r w:rsidRPr="005A0717">
        <w:rPr>
          <w:u w:val="single"/>
        </w:rPr>
        <w:t>City</w:t>
      </w:r>
      <w:r w:rsidRPr="005A0717">
        <w:rPr>
          <w:u w:val="single"/>
        </w:rPr>
        <w:tab/>
      </w:r>
      <w:r>
        <w:rPr>
          <w:u w:val="single"/>
        </w:rPr>
        <w:tab/>
        <w:t xml:space="preserve">   </w:t>
      </w:r>
      <w:r w:rsidRPr="005A0717">
        <w:rPr>
          <w:u w:val="single"/>
        </w:rPr>
        <w:t xml:space="preserve">Evidence of </w:t>
      </w:r>
      <w:r>
        <w:rPr>
          <w:u w:val="single"/>
        </w:rPr>
        <w:t>trade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</w:t>
      </w:r>
      <w:r>
        <w:rPr>
          <w:u w:val="single"/>
        </w:rPr>
        <w:tab/>
        <w:t xml:space="preserve">    Evidence that it is a </w:t>
      </w:r>
      <w:r w:rsidRPr="005A0717">
        <w:rPr>
          <w:u w:val="single"/>
        </w:rPr>
        <w:t>cultural center</w:t>
      </w:r>
    </w:p>
    <w:p w:rsidR="005A0717" w:rsidRDefault="005A0717" w:rsidP="005A0717">
      <w:pPr>
        <w:spacing w:line="360" w:lineRule="auto"/>
        <w:rPr>
          <w:u w:val="single"/>
        </w:rPr>
      </w:pPr>
      <w:r>
        <w:t>Athens</w:t>
      </w:r>
      <w:r>
        <w:rPr>
          <w:u w:val="single"/>
        </w:rPr>
        <w:t>________________________________________________________________________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</w:t>
      </w:r>
      <w:r w:rsidR="0027145A">
        <w:rPr>
          <w:u w:val="single"/>
        </w:rPr>
        <w:t>______________________________________________________________________________</w:t>
      </w:r>
    </w:p>
    <w:p w:rsidR="005A0717" w:rsidRDefault="005A0717" w:rsidP="005A0717">
      <w:pPr>
        <w:spacing w:line="360" w:lineRule="auto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</w:t>
      </w:r>
    </w:p>
    <w:p w:rsidR="005A0717" w:rsidRDefault="005A0717" w:rsidP="005A0717">
      <w:pPr>
        <w:spacing w:line="360" w:lineRule="auto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t>Alexandria</w:t>
      </w:r>
      <w:r>
        <w:rPr>
          <w:u w:val="single"/>
        </w:rPr>
        <w:t>_____________________________________________________________________</w:t>
      </w:r>
    </w:p>
    <w:p w:rsidR="005A0717" w:rsidRDefault="005A0717" w:rsidP="005A0717">
      <w:pPr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</w:t>
      </w:r>
      <w:r w:rsidR="0027145A">
        <w:rPr>
          <w:u w:val="single"/>
        </w:rPr>
        <w:t>__________________________________________________________________________</w:t>
      </w:r>
      <w:r w:rsidR="00863330">
        <w:rPr>
          <w:u w:val="single"/>
        </w:rPr>
        <w:t>_</w:t>
      </w:r>
      <w:r w:rsidR="0027145A">
        <w:rPr>
          <w:u w:val="single"/>
        </w:rPr>
        <w:t>____</w:t>
      </w:r>
    </w:p>
    <w:p w:rsidR="005A0717" w:rsidRDefault="005A0717" w:rsidP="005A0717">
      <w:pPr>
        <w:spacing w:line="360" w:lineRule="auto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</w:t>
      </w:r>
    </w:p>
    <w:p w:rsidR="005A0717" w:rsidRDefault="005A0717" w:rsidP="005A0717">
      <w:pPr>
        <w:spacing w:line="360" w:lineRule="auto"/>
        <w:rPr>
          <w:u w:val="single"/>
        </w:rPr>
      </w:pPr>
      <w:r>
        <w:t>Tyre</w:t>
      </w:r>
      <w:r>
        <w:rPr>
          <w:u w:val="single"/>
        </w:rPr>
        <w:t>__________________________________________________________________________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</w:t>
      </w:r>
      <w:r w:rsidR="0027145A">
        <w:rPr>
          <w:u w:val="single"/>
        </w:rPr>
        <w:t>______________________________________________________________________________</w:t>
      </w:r>
    </w:p>
    <w:p w:rsidR="005A0717" w:rsidRDefault="005A0717" w:rsidP="005A0717">
      <w:pPr>
        <w:spacing w:line="360" w:lineRule="auto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______________________________________________________________________________</w:t>
      </w:r>
    </w:p>
    <w:p w:rsidR="005929D9" w:rsidRDefault="006F1036" w:rsidP="002839D3">
      <w:r>
        <w:t>6</w:t>
      </w:r>
      <w:r w:rsidR="002839D3">
        <w:t xml:space="preserve">.  </w:t>
      </w:r>
      <w:r w:rsidR="005929D9">
        <w:t xml:space="preserve">Do you find any photos or other evidence that show specifically Hellenistic (Greek) cultural accomplishments in any </w:t>
      </w:r>
      <w:r w:rsidR="002839D3">
        <w:t>of these cities?  (Ex:  a Greek-</w:t>
      </w:r>
      <w:r w:rsidR="005929D9">
        <w:t xml:space="preserve">style statue, Doric columns, a museum, </w:t>
      </w:r>
      <w:r>
        <w:t xml:space="preserve">letters from the </w:t>
      </w:r>
      <w:r w:rsidR="005929D9">
        <w:t xml:space="preserve">Greek alphabet, a theatre, a democratic government building, </w:t>
      </w:r>
      <w:r>
        <w:t>etc.</w:t>
      </w:r>
      <w:r w:rsidR="005929D9">
        <w:t>…)</w:t>
      </w:r>
    </w:p>
    <w:p w:rsidR="005929D9" w:rsidRPr="005929D9" w:rsidRDefault="005929D9" w:rsidP="005929D9">
      <w:pPr>
        <w:spacing w:line="360" w:lineRule="auto"/>
        <w:rPr>
          <w:u w:val="single"/>
        </w:rPr>
      </w:pPr>
      <w:r w:rsidRPr="005929D9">
        <w:rPr>
          <w:u w:val="single"/>
        </w:rPr>
        <w:t>____________________________________________________________________________________________________________________________________________________________</w:t>
      </w:r>
      <w:r>
        <w:rPr>
          <w:u w:val="single"/>
        </w:rPr>
        <w:t>______________________________________________________________________________</w:t>
      </w:r>
    </w:p>
    <w:p w:rsidR="005929D9" w:rsidRPr="005929D9" w:rsidRDefault="005929D9" w:rsidP="005929D9">
      <w:pPr>
        <w:spacing w:line="360" w:lineRule="auto"/>
        <w:rPr>
          <w:u w:val="single"/>
        </w:rPr>
      </w:pPr>
    </w:p>
    <w:p w:rsidR="0027145A" w:rsidRDefault="002839D3" w:rsidP="002839D3">
      <w:r>
        <w:t xml:space="preserve">7.   </w:t>
      </w:r>
      <w:r w:rsidR="007846B6">
        <w:t>We learned that A</w:t>
      </w:r>
      <w:r w:rsidR="00B06EFA">
        <w:t>lexander</w:t>
      </w:r>
      <w:r w:rsidR="007846B6">
        <w:t>’s empire</w:t>
      </w:r>
      <w:r w:rsidR="00B06EFA">
        <w:t xml:space="preserve"> ruled cities in Europe (Athens), Afric</w:t>
      </w:r>
      <w:r w:rsidR="007846B6">
        <w:t>a (Alexandria), and Asia (Tyre).  Explain how</w:t>
      </w:r>
      <w:r w:rsidR="00B06EFA">
        <w:t xml:space="preserve"> </w:t>
      </w:r>
      <w:r w:rsidR="007846B6">
        <w:t xml:space="preserve">this was </w:t>
      </w:r>
      <w:r>
        <w:t>a</w:t>
      </w:r>
      <w:r w:rsidR="007846B6">
        <w:t xml:space="preserve"> factor in </w:t>
      </w:r>
      <w:r>
        <w:t>the spread of the</w:t>
      </w:r>
      <w:r w:rsidR="007846B6">
        <w:t xml:space="preserve"> </w:t>
      </w:r>
      <w:r w:rsidR="00B06EFA">
        <w:t xml:space="preserve">accomplishments of Greek culture </w:t>
      </w:r>
      <w:r w:rsidR="007846B6">
        <w:t xml:space="preserve">to cultural </w:t>
      </w:r>
      <w:r w:rsidR="005929D9">
        <w:t>centers many miles from Greece.</w:t>
      </w:r>
    </w:p>
    <w:p w:rsidR="007846B6" w:rsidRDefault="007846B6" w:rsidP="007846B6">
      <w:pPr>
        <w:spacing w:line="360" w:lineRule="auto"/>
        <w:rPr>
          <w:u w:val="single"/>
        </w:rPr>
      </w:pPr>
      <w:r w:rsidRPr="007846B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u w:val="single"/>
        </w:rPr>
        <w:t>________________________________</w:t>
      </w:r>
    </w:p>
    <w:p w:rsidR="002839D3" w:rsidRDefault="002839D3" w:rsidP="007846B6">
      <w:pPr>
        <w:spacing w:line="360" w:lineRule="auto"/>
        <w:rPr>
          <w:u w:val="single"/>
        </w:rPr>
      </w:pPr>
      <w:r w:rsidRPr="007846B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9D3" w:rsidRDefault="002839D3" w:rsidP="002839D3">
      <w:pPr>
        <w:spacing w:line="360" w:lineRule="auto"/>
        <w:rPr>
          <w:u w:val="single"/>
        </w:rPr>
      </w:pPr>
      <w:r>
        <w:t xml:space="preserve">8.  Are cultural developments still spread by warfare and fighting?  Explain: </w:t>
      </w:r>
      <w:r w:rsidRPr="007846B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1036">
        <w:t>9.</w:t>
      </w:r>
      <w:r w:rsidR="006F1036">
        <w:t xml:space="preserve">  </w:t>
      </w:r>
      <w:r w:rsidR="00863330">
        <w:t>In w</w:t>
      </w:r>
      <w:r w:rsidRPr="002839D3">
        <w:t>hat other ways are cultural accomplishments spread today?</w:t>
      </w:r>
      <w:r>
        <w:rPr>
          <w:u w:val="single"/>
        </w:rPr>
        <w:t xml:space="preserve">  </w:t>
      </w:r>
      <w:r w:rsidRPr="007846B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9D3" w:rsidRPr="007846B6" w:rsidRDefault="002839D3" w:rsidP="007846B6">
      <w:pPr>
        <w:spacing w:line="360" w:lineRule="auto"/>
        <w:rPr>
          <w:u w:val="single"/>
        </w:rPr>
      </w:pPr>
      <w:r w:rsidRPr="007846B6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39D3" w:rsidRPr="0078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7444"/>
    <w:multiLevelType w:val="hybridMultilevel"/>
    <w:tmpl w:val="9C6EB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E17"/>
    <w:multiLevelType w:val="hybridMultilevel"/>
    <w:tmpl w:val="653AD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9F5"/>
    <w:multiLevelType w:val="hybridMultilevel"/>
    <w:tmpl w:val="ABC05B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1E79A2"/>
    <w:multiLevelType w:val="hybridMultilevel"/>
    <w:tmpl w:val="12B2A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874"/>
    <w:multiLevelType w:val="hybridMultilevel"/>
    <w:tmpl w:val="5508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B9C"/>
    <w:multiLevelType w:val="hybridMultilevel"/>
    <w:tmpl w:val="CB62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C43A6"/>
    <w:multiLevelType w:val="hybridMultilevel"/>
    <w:tmpl w:val="14C0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E546E"/>
    <w:multiLevelType w:val="hybridMultilevel"/>
    <w:tmpl w:val="A92E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D5667"/>
    <w:multiLevelType w:val="hybridMultilevel"/>
    <w:tmpl w:val="4AC24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A10F5"/>
    <w:multiLevelType w:val="hybridMultilevel"/>
    <w:tmpl w:val="8ADE0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ED64FA"/>
    <w:multiLevelType w:val="hybridMultilevel"/>
    <w:tmpl w:val="301A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E3654"/>
    <w:multiLevelType w:val="hybridMultilevel"/>
    <w:tmpl w:val="2188D2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249A4"/>
    <w:multiLevelType w:val="hybridMultilevel"/>
    <w:tmpl w:val="DBBC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D5"/>
    <w:rsid w:val="001B17A4"/>
    <w:rsid w:val="001B4A95"/>
    <w:rsid w:val="001D74BE"/>
    <w:rsid w:val="0027145A"/>
    <w:rsid w:val="002839D3"/>
    <w:rsid w:val="00285412"/>
    <w:rsid w:val="003F1D80"/>
    <w:rsid w:val="0041649B"/>
    <w:rsid w:val="00496E25"/>
    <w:rsid w:val="004D5080"/>
    <w:rsid w:val="005929D9"/>
    <w:rsid w:val="005A0717"/>
    <w:rsid w:val="006254EC"/>
    <w:rsid w:val="00650F99"/>
    <w:rsid w:val="00676981"/>
    <w:rsid w:val="006F1036"/>
    <w:rsid w:val="007846B6"/>
    <w:rsid w:val="00863330"/>
    <w:rsid w:val="0089384F"/>
    <w:rsid w:val="0092269B"/>
    <w:rsid w:val="00A111D5"/>
    <w:rsid w:val="00AD3F7B"/>
    <w:rsid w:val="00B06EFA"/>
    <w:rsid w:val="00C53830"/>
    <w:rsid w:val="00D21E0A"/>
    <w:rsid w:val="00D30EA4"/>
    <w:rsid w:val="00D56B47"/>
    <w:rsid w:val="00E61DCC"/>
    <w:rsid w:val="00E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2012-12-11T15:50:00Z</cp:lastPrinted>
  <dcterms:created xsi:type="dcterms:W3CDTF">2012-12-11T15:51:00Z</dcterms:created>
  <dcterms:modified xsi:type="dcterms:W3CDTF">2012-12-11T15:51:00Z</dcterms:modified>
</cp:coreProperties>
</file>