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5" w:rsidRDefault="006254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51574" wp14:editId="3344E8AB">
                <wp:simplePos x="0" y="0"/>
                <wp:positionH relativeFrom="column">
                  <wp:posOffset>1039283</wp:posOffset>
                </wp:positionH>
                <wp:positionV relativeFrom="paragraph">
                  <wp:posOffset>-338667</wp:posOffset>
                </wp:positionV>
                <wp:extent cx="4596130" cy="2952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A1" w:rsidRDefault="008778A1" w:rsidP="006254EC">
                            <w:r w:rsidRPr="004B4230">
                              <w:rPr>
                                <w:i/>
                              </w:rPr>
                              <w:t>Google Earth is a free download!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  <w:t xml:space="preserve">   </w:t>
                            </w:r>
                            <w:r w:rsidRPr="004B4230">
                              <w:t>www.google.com/earth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85pt;margin-top:-26.65pt;width:361.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">
                <v:textbox>
                  <w:txbxContent>
                    <w:p w:rsidR="008778A1" w:rsidRDefault="008778A1" w:rsidP="006254EC">
                      <w:r w:rsidRPr="004B4230">
                        <w:rPr>
                          <w:i/>
                        </w:rPr>
                        <w:t>Google Earth is a free download!</w:t>
                      </w:r>
                      <w:r>
                        <w:t xml:space="preserve">         </w:t>
                      </w:r>
                      <w:r>
                        <w:tab/>
                        <w:t xml:space="preserve">   </w:t>
                      </w:r>
                      <w:r w:rsidRPr="004B4230">
                        <w:t>www.google.com/earth</w:t>
                      </w:r>
                    </w:p>
                  </w:txbxContent>
                </v:textbox>
              </v:shape>
            </w:pict>
          </mc:Fallback>
        </mc:AlternateContent>
      </w:r>
      <w:r w:rsidR="00A111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B45A31" wp14:editId="7FF50CB2">
            <wp:simplePos x="0" y="0"/>
            <wp:positionH relativeFrom="column">
              <wp:posOffset>-514350</wp:posOffset>
            </wp:positionH>
            <wp:positionV relativeFrom="paragraph">
              <wp:posOffset>-371475</wp:posOffset>
            </wp:positionV>
            <wp:extent cx="657225" cy="657225"/>
            <wp:effectExtent l="0" t="0" r="9525" b="9525"/>
            <wp:wrapTight wrapText="bothSides">
              <wp:wrapPolygon edited="0">
                <wp:start x="6887" y="0"/>
                <wp:lineTo x="3130" y="3130"/>
                <wp:lineTo x="0" y="7513"/>
                <wp:lineTo x="0" y="12522"/>
                <wp:lineTo x="4383" y="20661"/>
                <wp:lineTo x="7513" y="21287"/>
                <wp:lineTo x="9391" y="21287"/>
                <wp:lineTo x="16278" y="21287"/>
                <wp:lineTo x="17530" y="21287"/>
                <wp:lineTo x="20035" y="20661"/>
                <wp:lineTo x="21287" y="15652"/>
                <wp:lineTo x="21287" y="7513"/>
                <wp:lineTo x="17530" y="1878"/>
                <wp:lineTo x="14400" y="0"/>
                <wp:lineTo x="6887" y="0"/>
              </wp:wrapPolygon>
            </wp:wrapTight>
            <wp:docPr id="1" name="il_fi" descr="http://aux.iconpedia.net/uploads/1807543703141027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80754370314102739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D5">
        <w:t>Google Earth</w:t>
      </w:r>
    </w:p>
    <w:p w:rsidR="00A111D5" w:rsidRDefault="00A111D5" w:rsidP="00A111D5">
      <w:r>
        <w:t>Assignment #</w:t>
      </w:r>
      <w:r w:rsidR="006F1036">
        <w:t>4</w:t>
      </w:r>
      <w:r>
        <w:t xml:space="preserve">    Name__________________________________ Date________ Period___</w:t>
      </w:r>
    </w:p>
    <w:p w:rsidR="0041649B" w:rsidRDefault="0041649B" w:rsidP="00A111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48840" wp14:editId="70DBF88E">
                <wp:simplePos x="0" y="0"/>
                <wp:positionH relativeFrom="column">
                  <wp:posOffset>-396688</wp:posOffset>
                </wp:positionH>
                <wp:positionV relativeFrom="paragraph">
                  <wp:posOffset>59615</wp:posOffset>
                </wp:positionV>
                <wp:extent cx="6633845" cy="363071"/>
                <wp:effectExtent l="0" t="0" r="1460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36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A1" w:rsidRDefault="008778A1" w:rsidP="005A0717">
                            <w:pPr>
                              <w:rPr>
                                <w:sz w:val="18"/>
                              </w:rPr>
                            </w:pPr>
                            <w:r w:rsidRPr="0041649B">
                              <w:rPr>
                                <w:sz w:val="18"/>
                              </w:rPr>
                              <w:t>Oregon Social Sc</w:t>
                            </w:r>
                            <w:r>
                              <w:rPr>
                                <w:sz w:val="18"/>
                              </w:rPr>
                              <w:t>iences Academic Content Standard 7.2:</w:t>
                            </w:r>
                          </w:p>
                          <w:p w:rsidR="008778A1" w:rsidRPr="005A0717" w:rsidRDefault="008778A1" w:rsidP="005A071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0717">
                              <w:rPr>
                                <w:i/>
                                <w:sz w:val="18"/>
                              </w:rPr>
                              <w:t>Examine the importance of trade routes and trace the rise of cultural centers and trade cities in Europe, Asia, and Africa.</w:t>
                            </w:r>
                          </w:p>
                          <w:p w:rsidR="008778A1" w:rsidRDefault="00877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25pt;margin-top:4.7pt;width:522.35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+SJQIAAEs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">
                <v:textbox>
                  <w:txbxContent>
                    <w:p w:rsidR="008778A1" w:rsidRDefault="008778A1" w:rsidP="005A0717">
                      <w:pPr>
                        <w:rPr>
                          <w:sz w:val="18"/>
                        </w:rPr>
                      </w:pPr>
                      <w:r w:rsidRPr="0041649B">
                        <w:rPr>
                          <w:sz w:val="18"/>
                        </w:rPr>
                        <w:t>Oregon Social Sc</w:t>
                      </w:r>
                      <w:r>
                        <w:rPr>
                          <w:sz w:val="18"/>
                        </w:rPr>
                        <w:t>iences Academic Content Standard 7.2:</w:t>
                      </w:r>
                    </w:p>
                    <w:p w:rsidR="008778A1" w:rsidRPr="005A0717" w:rsidRDefault="008778A1" w:rsidP="005A0717">
                      <w:pPr>
                        <w:rPr>
                          <w:i/>
                          <w:sz w:val="18"/>
                        </w:rPr>
                      </w:pPr>
                      <w:r w:rsidRPr="005A0717">
                        <w:rPr>
                          <w:i/>
                          <w:sz w:val="18"/>
                        </w:rPr>
                        <w:t>Examine the importance of trade routes and trace the rise of cultural centers and trade cities in Europe, Asia, and Africa.</w:t>
                      </w:r>
                    </w:p>
                    <w:p w:rsidR="008778A1" w:rsidRDefault="008778A1"/>
                  </w:txbxContent>
                </v:textbox>
              </v:shape>
            </w:pict>
          </mc:Fallback>
        </mc:AlternateContent>
      </w:r>
    </w:p>
    <w:p w:rsidR="0041649B" w:rsidRDefault="0041649B" w:rsidP="00A111D5"/>
    <w:p w:rsidR="006F1036" w:rsidRDefault="006F1036" w:rsidP="006F1036"/>
    <w:p w:rsidR="006F1036" w:rsidRDefault="006F1036" w:rsidP="006F1036">
      <w:pPr>
        <w:pStyle w:val="ListParagraph"/>
        <w:numPr>
          <w:ilvl w:val="0"/>
          <w:numId w:val="15"/>
        </w:numPr>
      </w:pPr>
      <w:r>
        <w:t>List the 20 major trade goods</w:t>
      </w:r>
      <w:r w:rsidR="002D7AA0">
        <w:t>*</w:t>
      </w:r>
      <w:r>
        <w:t xml:space="preserve"> </w:t>
      </w:r>
      <w:r w:rsidR="00FC63D8">
        <w:t xml:space="preserve">shown </w:t>
      </w:r>
      <w:r>
        <w:t xml:space="preserve">in the key of the </w:t>
      </w:r>
      <w:r w:rsidRPr="006F1036">
        <w:rPr>
          <w:i/>
        </w:rPr>
        <w:t>Trading in the Ancient World</w:t>
      </w:r>
      <w:r>
        <w:t xml:space="preserve"> map on page 246 of your </w:t>
      </w:r>
      <w:r w:rsidRPr="006F1036">
        <w:rPr>
          <w:u w:val="single"/>
        </w:rPr>
        <w:t>Journey Across Time</w:t>
      </w:r>
      <w:r>
        <w:t xml:space="preserve"> textbook:</w:t>
      </w:r>
    </w:p>
    <w:p w:rsidR="006F1036" w:rsidRDefault="006F1036" w:rsidP="006F1036">
      <w:pPr>
        <w:pStyle w:val="ListParagraph"/>
      </w:pPr>
    </w:p>
    <w:p w:rsidR="006F1036" w:rsidRDefault="006F1036" w:rsidP="006F1036">
      <w:pPr>
        <w:spacing w:line="360" w:lineRule="auto"/>
      </w:pPr>
      <w:r>
        <w:t xml:space="preserve">___________________  ___________________  ___________________  __________________  </w:t>
      </w:r>
    </w:p>
    <w:p w:rsidR="006F1036" w:rsidRDefault="006F1036" w:rsidP="006F1036">
      <w:pPr>
        <w:spacing w:line="360" w:lineRule="auto"/>
      </w:pPr>
      <w:r>
        <w:t xml:space="preserve">___________________  ___________________  ___________________  __________________  </w:t>
      </w:r>
    </w:p>
    <w:p w:rsidR="006F1036" w:rsidRDefault="006F1036" w:rsidP="006F1036">
      <w:pPr>
        <w:spacing w:line="360" w:lineRule="auto"/>
      </w:pPr>
      <w:r>
        <w:t xml:space="preserve">___________________  ___________________  ___________________  __________________  </w:t>
      </w:r>
    </w:p>
    <w:p w:rsidR="006F1036" w:rsidRDefault="006F1036" w:rsidP="006F1036">
      <w:pPr>
        <w:spacing w:line="360" w:lineRule="auto"/>
      </w:pPr>
      <w:r>
        <w:t xml:space="preserve">___________________  ___________________  ___________________  __________________  </w:t>
      </w:r>
    </w:p>
    <w:p w:rsidR="006F1036" w:rsidRDefault="006F1036" w:rsidP="006F1036">
      <w:pPr>
        <w:spacing w:line="360" w:lineRule="auto"/>
      </w:pPr>
      <w:r>
        <w:t xml:space="preserve">___________________  ___________________  ___________________  __________________  </w:t>
      </w:r>
    </w:p>
    <w:p w:rsidR="002D7AA0" w:rsidRDefault="002D7AA0" w:rsidP="002D7AA0">
      <w:r>
        <w:t>*Circle the trade goods you are not familiar with.</w:t>
      </w:r>
    </w:p>
    <w:p w:rsidR="002D7AA0" w:rsidRDefault="002D7AA0" w:rsidP="002D7AA0"/>
    <w:p w:rsidR="006F1036" w:rsidRDefault="00D6002F" w:rsidP="006F1036">
      <w:pPr>
        <w:pStyle w:val="ListParagraph"/>
        <w:numPr>
          <w:ilvl w:val="0"/>
          <w:numId w:val="15"/>
        </w:numPr>
      </w:pPr>
      <w:r>
        <w:t xml:space="preserve">List the 8 regions (shown </w:t>
      </w:r>
      <w:r w:rsidR="00A06149">
        <w:t>in ALL CAPS) near or along the trade routes on this map:</w:t>
      </w:r>
    </w:p>
    <w:p w:rsidR="00A06149" w:rsidRDefault="00A06149" w:rsidP="00A06149"/>
    <w:p w:rsidR="00A06149" w:rsidRDefault="00A06149" w:rsidP="00A06149">
      <w:pPr>
        <w:spacing w:line="360" w:lineRule="auto"/>
      </w:pPr>
      <w:r>
        <w:t xml:space="preserve">___________________  ___________________  ___________________  __________________  </w:t>
      </w:r>
    </w:p>
    <w:p w:rsidR="00A06149" w:rsidRDefault="00A06149" w:rsidP="00A06149">
      <w:pPr>
        <w:spacing w:line="360" w:lineRule="auto"/>
      </w:pPr>
      <w:r>
        <w:t xml:space="preserve">___________________  ___________________  ___________________  __________________  </w:t>
      </w:r>
    </w:p>
    <w:p w:rsidR="00A06149" w:rsidRDefault="005921F6" w:rsidP="00A06149">
      <w:pPr>
        <w:pStyle w:val="ListParagraph"/>
        <w:numPr>
          <w:ilvl w:val="0"/>
          <w:numId w:val="15"/>
        </w:numPr>
      </w:pPr>
      <w:r>
        <w:t xml:space="preserve">One of the ancient trade routes </w:t>
      </w:r>
      <w:r w:rsidR="00D6002F">
        <w:t xml:space="preserve">on this map </w:t>
      </w:r>
      <w:r>
        <w:t xml:space="preserve">was the Silk Road.  </w:t>
      </w:r>
      <w:r w:rsidR="00A06149">
        <w:t>Read about the Silk Road on pages 246-247.  How long was the Silk Road?</w:t>
      </w:r>
      <w:r w:rsidR="00D6002F">
        <w:tab/>
      </w:r>
      <w:r w:rsidR="00A06149">
        <w:t xml:space="preserve"> ____</w:t>
      </w:r>
      <w:r>
        <w:t>_____</w:t>
      </w:r>
      <w:r w:rsidR="00A06149">
        <w:t>__</w:t>
      </w:r>
      <w:r>
        <w:t xml:space="preserve"> </w:t>
      </w:r>
      <w:r w:rsidR="00A06149">
        <w:t>miles</w:t>
      </w:r>
    </w:p>
    <w:p w:rsidR="002839D3" w:rsidRDefault="00A06149" w:rsidP="00A06149">
      <w:pPr>
        <w:pStyle w:val="ListParagraph"/>
        <w:numPr>
          <w:ilvl w:val="0"/>
          <w:numId w:val="15"/>
        </w:numPr>
      </w:pPr>
      <w:r>
        <w:t xml:space="preserve">The Silk Road connected western </w:t>
      </w:r>
      <w:r w:rsidR="002D7AA0">
        <w:t>________</w:t>
      </w:r>
      <w:r>
        <w:t xml:space="preserve"> to southwest </w:t>
      </w:r>
      <w:r w:rsidR="002D7AA0">
        <w:t>Asia</w:t>
      </w:r>
      <w:r>
        <w:t>.</w:t>
      </w:r>
    </w:p>
    <w:p w:rsidR="002D7AA0" w:rsidRDefault="002D7AA0" w:rsidP="00A06149">
      <w:pPr>
        <w:pStyle w:val="ListParagraph"/>
        <w:numPr>
          <w:ilvl w:val="0"/>
          <w:numId w:val="15"/>
        </w:numPr>
      </w:pPr>
      <w:r>
        <w:t>Why was it expensive for merchants to move goods east and west on the Silk Road?</w:t>
      </w:r>
    </w:p>
    <w:p w:rsidR="005921F6" w:rsidRDefault="005921F6" w:rsidP="005921F6">
      <w:pPr>
        <w:pStyle w:val="ListParagraph"/>
      </w:pPr>
    </w:p>
    <w:p w:rsidR="005921F6" w:rsidRDefault="002D7AA0" w:rsidP="005921F6">
      <w:r>
        <w:t>__________________________________________________________________________</w:t>
      </w:r>
      <w:r w:rsidR="005921F6">
        <w:t>___</w:t>
      </w:r>
      <w:r>
        <w:t>_</w:t>
      </w:r>
    </w:p>
    <w:p w:rsidR="005921F6" w:rsidRDefault="005921F6" w:rsidP="00FC63D8">
      <w:pPr>
        <w:pStyle w:val="ListParagraph"/>
        <w:numPr>
          <w:ilvl w:val="0"/>
          <w:numId w:val="15"/>
        </w:numPr>
      </w:pPr>
      <w:r>
        <w:t>What were the four main “high-priced goods” which were valuable enough for merchants to risk carrying them on the Silk Road?</w:t>
      </w:r>
    </w:p>
    <w:p w:rsidR="005921F6" w:rsidRDefault="005921F6" w:rsidP="005921F6">
      <w:pPr>
        <w:ind w:left="360"/>
      </w:pPr>
    </w:p>
    <w:p w:rsidR="005921F6" w:rsidRDefault="005921F6" w:rsidP="005921F6">
      <w:pPr>
        <w:spacing w:line="360" w:lineRule="auto"/>
      </w:pPr>
      <w:r>
        <w:t xml:space="preserve">___________________  ___________________  ___________________  __________________  </w:t>
      </w:r>
    </w:p>
    <w:p w:rsidR="002D7AA0" w:rsidRDefault="005921F6" w:rsidP="00FC63D8">
      <w:pPr>
        <w:pStyle w:val="ListParagraph"/>
        <w:numPr>
          <w:ilvl w:val="0"/>
          <w:numId w:val="15"/>
        </w:numPr>
      </w:pPr>
      <w:r>
        <w:t>Ancient Mesopotamia (</w:t>
      </w:r>
      <w:r w:rsidR="00D6002F">
        <w:t xml:space="preserve">a civilization which </w:t>
      </w:r>
      <w:r>
        <w:t>develop</w:t>
      </w:r>
      <w:r w:rsidR="00D6002F">
        <w:t>ed</w:t>
      </w:r>
      <w:r>
        <w:t xml:space="preserve"> farming</w:t>
      </w:r>
      <w:r w:rsidR="00D6002F">
        <w:t xml:space="preserve"> ~8,000 B.C. and a writing system ~3,000 B.C.</w:t>
      </w:r>
      <w:r>
        <w:t xml:space="preserve">) was located in the fertile land in between the Euphrates and Tigris Rivers.  </w:t>
      </w:r>
      <w:r w:rsidR="00FC63D8" w:rsidRPr="00FC63D8">
        <w:t xml:space="preserve">Mesopotamia comes from the </w:t>
      </w:r>
      <w:hyperlink r:id="rId7" w:history="1">
        <w:r w:rsidR="00FC63D8" w:rsidRPr="00FC63D8">
          <w:t>ancient Greek</w:t>
        </w:r>
      </w:hyperlink>
      <w:r w:rsidR="00FC63D8" w:rsidRPr="00FC63D8">
        <w:t xml:space="preserve"> root words </w:t>
      </w:r>
      <w:proofErr w:type="spellStart"/>
      <w:r w:rsidR="00FC63D8" w:rsidRPr="00FC63D8">
        <w:t>μέσος</w:t>
      </w:r>
      <w:proofErr w:type="spellEnd"/>
      <w:r w:rsidR="00FC63D8" w:rsidRPr="00FC63D8">
        <w:t xml:space="preserve"> (</w:t>
      </w:r>
      <w:proofErr w:type="spellStart"/>
      <w:r w:rsidR="00FC63D8" w:rsidRPr="00FC63D8">
        <w:t>meso</w:t>
      </w:r>
      <w:proofErr w:type="spellEnd"/>
      <w:r w:rsidR="00FC63D8" w:rsidRPr="00FC63D8">
        <w:t>) "middle" and π</w:t>
      </w:r>
      <w:proofErr w:type="spellStart"/>
      <w:r w:rsidR="00FC63D8" w:rsidRPr="00FC63D8">
        <w:t>οτ</w:t>
      </w:r>
      <w:proofErr w:type="spellEnd"/>
      <w:r w:rsidR="00FC63D8" w:rsidRPr="00FC63D8">
        <w:t>αμός (</w:t>
      </w:r>
      <w:proofErr w:type="spellStart"/>
      <w:r w:rsidR="00FC63D8" w:rsidRPr="00FC63D8">
        <w:t>potamia</w:t>
      </w:r>
      <w:proofErr w:type="spellEnd"/>
      <w:r w:rsidR="00FC63D8" w:rsidRPr="00FC63D8">
        <w:t>)</w:t>
      </w:r>
      <w:r>
        <w:t xml:space="preserve"> "river" and literally means "(l</w:t>
      </w:r>
      <w:r w:rsidR="00FC63D8" w:rsidRPr="00FC63D8">
        <w:t>and) between rivers".</w:t>
      </w:r>
      <w:r>
        <w:t xml:space="preserve">  </w:t>
      </w:r>
      <w:r w:rsidR="00D6002F">
        <w:t>According to the map</w:t>
      </w:r>
      <w:r w:rsidR="00A06149">
        <w:t xml:space="preserve">, shortly before reaching </w:t>
      </w:r>
      <w:r w:rsidR="00FC63D8">
        <w:t xml:space="preserve">the city of </w:t>
      </w:r>
      <w:r w:rsidR="002D7AA0">
        <w:t>Antioch</w:t>
      </w:r>
      <w:r w:rsidR="00FC63D8">
        <w:t xml:space="preserve">, </w:t>
      </w:r>
      <w:r w:rsidR="00D6002F">
        <w:t>the Silk Road closely followed the Euphrates River in modern-day Iraq</w:t>
      </w:r>
      <w:r w:rsidR="00FC63D8">
        <w:t xml:space="preserve">.  </w:t>
      </w:r>
      <w:r w:rsidR="002D7AA0">
        <w:t xml:space="preserve">Use Google Earth to zoom in to </w:t>
      </w:r>
      <w:r w:rsidR="00FC63D8">
        <w:t>Baghdad, Iraq</w:t>
      </w:r>
      <w:r w:rsidR="002D7AA0">
        <w:t>. Can you spot evidence of agriculture still happening today</w:t>
      </w:r>
      <w:r w:rsidR="00FC63D8">
        <w:t xml:space="preserve"> on the outskirts of Baghdad, between these two famous rivers</w:t>
      </w:r>
      <w:r w:rsidR="002D7AA0">
        <w:t>?</w:t>
      </w:r>
      <w:r w:rsidR="00FC63D8">
        <w:t xml:space="preserve">  Describe what you see:</w:t>
      </w:r>
    </w:p>
    <w:p w:rsidR="00D6002F" w:rsidRDefault="00D6002F" w:rsidP="00D6002F">
      <w:pPr>
        <w:pStyle w:val="ListParagraph"/>
      </w:pPr>
    </w:p>
    <w:p w:rsidR="00FC63D8" w:rsidRDefault="00FC63D8" w:rsidP="00D6002F">
      <w:pPr>
        <w:spacing w:line="360" w:lineRule="auto"/>
      </w:pPr>
      <w:r>
        <w:t>________________________________________________________________________</w:t>
      </w:r>
      <w:r w:rsidR="00D6002F">
        <w:t>__</w:t>
      </w:r>
      <w:r>
        <w:t>___</w:t>
      </w:r>
    </w:p>
    <w:p w:rsidR="00FC63D8" w:rsidRDefault="00FC63D8" w:rsidP="005921F6">
      <w:pPr>
        <w:spacing w:line="360" w:lineRule="auto"/>
      </w:pPr>
      <w:r>
        <w:t>________________________________________________________________________</w:t>
      </w:r>
      <w:r w:rsidR="00D6002F">
        <w:t>__</w:t>
      </w:r>
      <w:r>
        <w:t>___</w:t>
      </w:r>
    </w:p>
    <w:p w:rsidR="00FC63D8" w:rsidRDefault="00FC63D8" w:rsidP="005921F6">
      <w:pPr>
        <w:spacing w:line="360" w:lineRule="auto"/>
      </w:pPr>
      <w:r>
        <w:t>________________________________________________________________________</w:t>
      </w:r>
      <w:r w:rsidR="00D6002F">
        <w:t>__</w:t>
      </w:r>
      <w:r>
        <w:t>___</w:t>
      </w:r>
    </w:p>
    <w:p w:rsidR="005921F6" w:rsidRDefault="005921F6" w:rsidP="005921F6">
      <w:pPr>
        <w:pStyle w:val="ListParagraph"/>
        <w:numPr>
          <w:ilvl w:val="0"/>
          <w:numId w:val="15"/>
        </w:numPr>
      </w:pPr>
      <w:r>
        <w:lastRenderedPageBreak/>
        <w:t>The Silk Road was very dangerous, in part because of the deserts and mountain ranges merchants had to cross.  Using Google Earth, find two of each along the Silk Road.</w:t>
      </w:r>
    </w:p>
    <w:p w:rsidR="001937A7" w:rsidRDefault="001937A7" w:rsidP="001937A7">
      <w:pPr>
        <w:pStyle w:val="ListParagraph"/>
      </w:pPr>
    </w:p>
    <w:p w:rsidR="005921F6" w:rsidRDefault="005921F6" w:rsidP="001937A7">
      <w:pPr>
        <w:ind w:left="360"/>
      </w:pPr>
      <w:r w:rsidRPr="001937A7">
        <w:t>Deserts</w:t>
      </w:r>
      <w:r w:rsidR="001937A7">
        <w:t xml:space="preserve">: </w:t>
      </w:r>
      <w:r w:rsidR="00D6002F">
        <w:t xml:space="preserve">  </w:t>
      </w:r>
      <w:r w:rsidR="001937A7">
        <w:t>__________________________           ______________________________</w:t>
      </w:r>
    </w:p>
    <w:p w:rsidR="001937A7" w:rsidRDefault="001937A7" w:rsidP="001937A7">
      <w:pPr>
        <w:ind w:left="360"/>
      </w:pPr>
    </w:p>
    <w:p w:rsidR="001937A7" w:rsidRDefault="001937A7" w:rsidP="001937A7">
      <w:pPr>
        <w:ind w:left="360"/>
      </w:pPr>
      <w:r>
        <w:t xml:space="preserve">Mountain Ranges: </w:t>
      </w:r>
      <w:r w:rsidR="00D6002F">
        <w:t xml:space="preserve"> </w:t>
      </w:r>
      <w:r>
        <w:t xml:space="preserve"> ________________________            ___________________________</w:t>
      </w:r>
    </w:p>
    <w:p w:rsidR="001937A7" w:rsidRDefault="001937A7" w:rsidP="001937A7">
      <w:pPr>
        <w:ind w:left="360"/>
      </w:pPr>
    </w:p>
    <w:p w:rsidR="00DD6D51" w:rsidRDefault="001937A7" w:rsidP="00DD6D51">
      <w:pPr>
        <w:pStyle w:val="ListParagraph"/>
        <w:numPr>
          <w:ilvl w:val="0"/>
          <w:numId w:val="8"/>
        </w:numPr>
      </w:pPr>
      <w:r>
        <w:t>On the eastern end of the Silk Road w</w:t>
      </w:r>
      <w:r w:rsidR="00DD6D51">
        <w:t>ere the cities</w:t>
      </w:r>
      <w:r>
        <w:t xml:space="preserve"> of </w:t>
      </w:r>
      <w:proofErr w:type="spellStart"/>
      <w:r w:rsidR="008778A1">
        <w:t>Changan</w:t>
      </w:r>
      <w:proofErr w:type="spellEnd"/>
      <w:r w:rsidR="002D000B">
        <w:t xml:space="preserve"> (Xi’an)</w:t>
      </w:r>
      <w:r w:rsidR="008778A1">
        <w:t xml:space="preserve">, </w:t>
      </w:r>
      <w:r>
        <w:t>Luoyang</w:t>
      </w:r>
      <w:r w:rsidR="008778A1">
        <w:t>,</w:t>
      </w:r>
      <w:r w:rsidR="00DD6D51">
        <w:t xml:space="preserve"> </w:t>
      </w:r>
      <w:r w:rsidR="008778A1">
        <w:t xml:space="preserve">and Hangzhou, </w:t>
      </w:r>
      <w:r>
        <w:t xml:space="preserve">China.  Fly </w:t>
      </w:r>
      <w:r w:rsidR="002D000B">
        <w:t>to each city</w:t>
      </w:r>
      <w:r>
        <w:t xml:space="preserve"> in Go</w:t>
      </w:r>
      <w:r w:rsidR="00DD6D51">
        <w:t>ogle Earth and explore, looking for evidence of</w:t>
      </w:r>
      <w:r w:rsidR="00DD6D51" w:rsidRPr="005A0717">
        <w:t xml:space="preserve"> </w:t>
      </w:r>
      <w:r w:rsidR="00DD6D51">
        <w:t xml:space="preserve">trade (such as large harbors, airports, and train stations for shipping trade goods), and cultural centers </w:t>
      </w:r>
      <w:r w:rsidR="00DD6D51" w:rsidRPr="0041649B">
        <w:t>(</w:t>
      </w:r>
      <w:r w:rsidR="00DD6D51">
        <w:t>such as famous religious, artistic, educational, or</w:t>
      </w:r>
      <w:r w:rsidR="00DD6D51" w:rsidRPr="0041649B">
        <w:t xml:space="preserve"> tourist</w:t>
      </w:r>
      <w:r w:rsidR="00DD6D51">
        <w:t xml:space="preserve"> sites).  What do you discover?</w:t>
      </w:r>
    </w:p>
    <w:p w:rsidR="00DD6D51" w:rsidRDefault="00DD6D51" w:rsidP="00DD6D51">
      <w:pPr>
        <w:pStyle w:val="ListParagraph"/>
      </w:pPr>
    </w:p>
    <w:p w:rsidR="00DD6D51" w:rsidRPr="005A0717" w:rsidRDefault="00DD6D51" w:rsidP="00DD6D51">
      <w:pPr>
        <w:spacing w:line="36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7B2E1" wp14:editId="72F6476A">
                <wp:simplePos x="0" y="0"/>
                <wp:positionH relativeFrom="column">
                  <wp:posOffset>2981325</wp:posOffset>
                </wp:positionH>
                <wp:positionV relativeFrom="paragraph">
                  <wp:posOffset>169545</wp:posOffset>
                </wp:positionV>
                <wp:extent cx="0" cy="31337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3.35pt" to="234.7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" strokecolor="#4579b8 [3044]"/>
            </w:pict>
          </mc:Fallback>
        </mc:AlternateContent>
      </w:r>
      <w:r w:rsidRPr="005A0717">
        <w:rPr>
          <w:u w:val="single"/>
        </w:rPr>
        <w:t>City</w:t>
      </w:r>
      <w:r w:rsidRPr="005A0717">
        <w:rPr>
          <w:u w:val="single"/>
        </w:rPr>
        <w:tab/>
      </w:r>
      <w:r>
        <w:rPr>
          <w:u w:val="single"/>
        </w:rPr>
        <w:tab/>
        <w:t xml:space="preserve">   </w:t>
      </w:r>
      <w:r w:rsidRPr="005A0717">
        <w:rPr>
          <w:u w:val="single"/>
        </w:rPr>
        <w:t xml:space="preserve">Evidence of </w:t>
      </w:r>
      <w:r>
        <w:rPr>
          <w:u w:val="single"/>
        </w:rPr>
        <w:t>trade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Evidence that it is a </w:t>
      </w:r>
      <w:r w:rsidRPr="005A0717">
        <w:rPr>
          <w:u w:val="single"/>
        </w:rPr>
        <w:t>cultural center</w:t>
      </w:r>
    </w:p>
    <w:p w:rsidR="00DD6D51" w:rsidRDefault="00DD6D51" w:rsidP="00DD6D51">
      <w:pPr>
        <w:spacing w:line="360" w:lineRule="auto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spellStart"/>
      <w:r>
        <w:t>Changang</w:t>
      </w:r>
      <w:proofErr w:type="spellEnd"/>
      <w:r w:rsidR="008778A1" w:rsidRPr="008778A1">
        <w:t xml:space="preserve"> (Xi’an</w:t>
      </w:r>
      <w:r w:rsidR="008778A1">
        <w:t>)</w:t>
      </w:r>
      <w:r>
        <w:rPr>
          <w:u w:val="single"/>
        </w:rPr>
        <w:t>_________</w:t>
      </w:r>
      <w:r w:rsidR="008778A1">
        <w:rPr>
          <w:u w:val="single"/>
        </w:rPr>
        <w:t>___</w:t>
      </w:r>
      <w:r>
        <w:rPr>
          <w:u w:val="single"/>
        </w:rPr>
        <w:t>___________________________________________________</w:t>
      </w:r>
    </w:p>
    <w:p w:rsidR="00DD6D51" w:rsidRDefault="00DD6D51" w:rsidP="00DD6D5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DD6D51" w:rsidRDefault="00DD6D51" w:rsidP="00DD6D5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</w:t>
      </w:r>
      <w:r w:rsidR="004D0556">
        <w:rPr>
          <w:u w:val="single"/>
        </w:rPr>
        <w:t>_</w:t>
      </w:r>
      <w:r>
        <w:rPr>
          <w:u w:val="single"/>
        </w:rPr>
        <w:t>___</w:t>
      </w:r>
    </w:p>
    <w:p w:rsidR="008778A1" w:rsidRDefault="008778A1" w:rsidP="008778A1">
      <w:pPr>
        <w:spacing w:line="360" w:lineRule="auto"/>
        <w:rPr>
          <w:u w:val="single"/>
        </w:rPr>
      </w:pPr>
      <w:r>
        <w:t>Luoyang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4D0556">
        <w:rPr>
          <w:u w:val="single"/>
        </w:rPr>
        <w:t>_</w:t>
      </w:r>
      <w:r>
        <w:rPr>
          <w:u w:val="single"/>
        </w:rPr>
        <w:t>_____</w:t>
      </w:r>
    </w:p>
    <w:p w:rsidR="00DD6D51" w:rsidRDefault="008778A1" w:rsidP="00DD6D5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  <w:r w:rsidR="00DD6D51">
        <w:t>Hangzhou</w:t>
      </w:r>
      <w:r w:rsidR="00DD6D51">
        <w:rPr>
          <w:u w:val="single"/>
        </w:rPr>
        <w:t>___________________________________________________________________________________________________________________________________________________</w:t>
      </w:r>
    </w:p>
    <w:p w:rsidR="00DD6D51" w:rsidRDefault="00DD6D51" w:rsidP="00DD6D5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  <w:r w:rsidR="004D0556">
        <w:rPr>
          <w:u w:val="single"/>
        </w:rPr>
        <w:t>_</w:t>
      </w:r>
      <w:r>
        <w:rPr>
          <w:u w:val="single"/>
        </w:rPr>
        <w:t>_</w:t>
      </w:r>
    </w:p>
    <w:p w:rsidR="002D000B" w:rsidRPr="002D000B" w:rsidRDefault="002D000B" w:rsidP="002D000B">
      <w:pPr>
        <w:pStyle w:val="ListParagraph"/>
        <w:numPr>
          <w:ilvl w:val="0"/>
          <w:numId w:val="15"/>
        </w:numPr>
        <w:spacing w:line="360" w:lineRule="auto"/>
        <w:rPr>
          <w:u w:val="single"/>
        </w:rPr>
      </w:pP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Pr="002D000B">
        <w:rPr>
          <w:u w:val="single"/>
        </w:rPr>
        <w:softHyphen/>
      </w:r>
      <w:r w:rsidR="008778A1">
        <w:t xml:space="preserve">Do you think China has profited from its </w:t>
      </w:r>
      <w:r w:rsidR="00D6002F">
        <w:t>~4</w:t>
      </w:r>
      <w:r w:rsidR="008778A1">
        <w:t>,000</w:t>
      </w:r>
      <w:r w:rsidR="00D6002F">
        <w:t xml:space="preserve"> </w:t>
      </w:r>
      <w:r w:rsidR="008778A1">
        <w:t>years of experience trading?</w:t>
      </w:r>
      <w:r>
        <w:t xml:space="preserve">  ______ What evidence did you find for this claim?</w:t>
      </w:r>
    </w:p>
    <w:p w:rsidR="002D000B" w:rsidRDefault="002D000B" w:rsidP="002D00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</w:t>
      </w:r>
      <w:r w:rsidR="004D0556">
        <w:rPr>
          <w:u w:val="single"/>
        </w:rPr>
        <w:t>_</w:t>
      </w:r>
    </w:p>
    <w:p w:rsidR="008778A1" w:rsidRDefault="002D000B" w:rsidP="002D000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4D0556" w:rsidRPr="004D0556" w:rsidRDefault="004D0556" w:rsidP="004D0556">
      <w:pPr>
        <w:pStyle w:val="ListParagraph"/>
        <w:numPr>
          <w:ilvl w:val="0"/>
          <w:numId w:val="15"/>
        </w:numPr>
        <w:spacing w:line="360" w:lineRule="auto"/>
        <w:rPr>
          <w:u w:val="single"/>
        </w:rPr>
      </w:pPr>
      <w:r>
        <w:t xml:space="preserve">Use the </w:t>
      </w:r>
      <w:r w:rsidRPr="004D0556">
        <w:rPr>
          <w:b/>
          <w:i/>
        </w:rPr>
        <w:t>P</w:t>
      </w:r>
      <w:r>
        <w:rPr>
          <w:b/>
          <w:i/>
        </w:rPr>
        <w:t>ath</w:t>
      </w:r>
      <w:r>
        <w:t xml:space="preserve"> tool to draw the Silk Road from </w:t>
      </w:r>
      <w:r w:rsidR="00F2000D">
        <w:t>Luoyang</w:t>
      </w:r>
      <w:r>
        <w:t>, China to Antioch, Turkey.  Make sure your mileage is approximately the same distance as your answer to question 3</w:t>
      </w:r>
      <w:r w:rsidR="00F2000D">
        <w:t xml:space="preserve">. </w:t>
      </w:r>
      <w:r>
        <w:t xml:space="preserve">Use placemarks to label Antioch, Changan (Xi’an), and Luoyang.  Put all of these items in a new folder:  </w:t>
      </w:r>
      <w:r w:rsidRPr="004D0556">
        <w:rPr>
          <w:b/>
          <w:i/>
        </w:rPr>
        <w:t>Silk Road</w:t>
      </w:r>
      <w:r>
        <w:t>, and save it to your USB and W: drives.</w:t>
      </w:r>
      <w:bookmarkStart w:id="0" w:name="_GoBack"/>
      <w:bookmarkEnd w:id="0"/>
    </w:p>
    <w:sectPr w:rsidR="004D0556" w:rsidRPr="004D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444"/>
    <w:multiLevelType w:val="hybridMultilevel"/>
    <w:tmpl w:val="9C6E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E17"/>
    <w:multiLevelType w:val="hybridMultilevel"/>
    <w:tmpl w:val="653A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9F5"/>
    <w:multiLevelType w:val="hybridMultilevel"/>
    <w:tmpl w:val="ABC05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E79A2"/>
    <w:multiLevelType w:val="hybridMultilevel"/>
    <w:tmpl w:val="12B2A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874"/>
    <w:multiLevelType w:val="hybridMultilevel"/>
    <w:tmpl w:val="5508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B9C"/>
    <w:multiLevelType w:val="hybridMultilevel"/>
    <w:tmpl w:val="CB62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43A6"/>
    <w:multiLevelType w:val="hybridMultilevel"/>
    <w:tmpl w:val="14C0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7745"/>
    <w:multiLevelType w:val="hybridMultilevel"/>
    <w:tmpl w:val="B14C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E546E"/>
    <w:multiLevelType w:val="hybridMultilevel"/>
    <w:tmpl w:val="A92E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D5667"/>
    <w:multiLevelType w:val="hybridMultilevel"/>
    <w:tmpl w:val="4AC2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809F1"/>
    <w:multiLevelType w:val="hybridMultilevel"/>
    <w:tmpl w:val="C44E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10F5"/>
    <w:multiLevelType w:val="hybridMultilevel"/>
    <w:tmpl w:val="8ADE0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D64FA"/>
    <w:multiLevelType w:val="hybridMultilevel"/>
    <w:tmpl w:val="301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E3654"/>
    <w:multiLevelType w:val="hybridMultilevel"/>
    <w:tmpl w:val="2188D2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249A4"/>
    <w:multiLevelType w:val="hybridMultilevel"/>
    <w:tmpl w:val="DBBC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5"/>
    <w:rsid w:val="001937A7"/>
    <w:rsid w:val="001B17A4"/>
    <w:rsid w:val="001B4A95"/>
    <w:rsid w:val="001D74BE"/>
    <w:rsid w:val="0027145A"/>
    <w:rsid w:val="002839D3"/>
    <w:rsid w:val="00285412"/>
    <w:rsid w:val="002D000B"/>
    <w:rsid w:val="002D7AA0"/>
    <w:rsid w:val="003F1D80"/>
    <w:rsid w:val="0041649B"/>
    <w:rsid w:val="00496E25"/>
    <w:rsid w:val="004D0556"/>
    <w:rsid w:val="004D5080"/>
    <w:rsid w:val="005921F6"/>
    <w:rsid w:val="005929D9"/>
    <w:rsid w:val="005A0717"/>
    <w:rsid w:val="006254EC"/>
    <w:rsid w:val="00650F99"/>
    <w:rsid w:val="00676981"/>
    <w:rsid w:val="006F1036"/>
    <w:rsid w:val="007846B6"/>
    <w:rsid w:val="008778A1"/>
    <w:rsid w:val="0089384F"/>
    <w:rsid w:val="0092269B"/>
    <w:rsid w:val="00A06149"/>
    <w:rsid w:val="00A111D5"/>
    <w:rsid w:val="00AD3F7B"/>
    <w:rsid w:val="00B06EFA"/>
    <w:rsid w:val="00C53830"/>
    <w:rsid w:val="00D21E0A"/>
    <w:rsid w:val="00D30EA4"/>
    <w:rsid w:val="00D56B47"/>
    <w:rsid w:val="00D6002F"/>
    <w:rsid w:val="00DD6D51"/>
    <w:rsid w:val="00E61DCC"/>
    <w:rsid w:val="00E94AC6"/>
    <w:rsid w:val="00F2000D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Ancient_Gr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2012-12-11T16:13:00Z</cp:lastPrinted>
  <dcterms:created xsi:type="dcterms:W3CDTF">2012-12-11T16:14:00Z</dcterms:created>
  <dcterms:modified xsi:type="dcterms:W3CDTF">2012-12-11T16:14:00Z</dcterms:modified>
</cp:coreProperties>
</file>