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E" w:rsidRPr="00EE73AA" w:rsidRDefault="00DD4347" w:rsidP="00BD71FE">
      <w:pPr>
        <w:rPr>
          <w:sz w:val="32"/>
          <w:szCs w:val="26"/>
          <w:u w:val="single"/>
        </w:rPr>
      </w:pPr>
      <w:r w:rsidRPr="00EE73AA">
        <w:rPr>
          <w:sz w:val="32"/>
          <w:szCs w:val="26"/>
          <w:u w:val="single"/>
        </w:rPr>
        <w:t xml:space="preserve">Social Studies </w:t>
      </w:r>
      <w:r w:rsidR="004B3343" w:rsidRPr="00EE73AA">
        <w:rPr>
          <w:sz w:val="32"/>
          <w:szCs w:val="26"/>
          <w:u w:val="single"/>
        </w:rPr>
        <w:t>Vocabulary</w:t>
      </w:r>
      <w:r w:rsidR="00480B2A">
        <w:rPr>
          <w:sz w:val="32"/>
          <w:szCs w:val="26"/>
          <w:u w:val="single"/>
        </w:rPr>
        <w:t>:  Medieval Japan</w:t>
      </w:r>
    </w:p>
    <w:p w:rsidR="00BD71FE" w:rsidRPr="00EE73AA" w:rsidRDefault="00BD71FE" w:rsidP="00BD71FE">
      <w:pPr>
        <w:rPr>
          <w:sz w:val="26"/>
          <w:szCs w:val="26"/>
          <w:u w:val="single"/>
        </w:rPr>
      </w:pPr>
    </w:p>
    <w:p w:rsidR="00BD71FE" w:rsidRPr="0079768A" w:rsidRDefault="00771A6A" w:rsidP="0079768A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bookmarkStart w:id="0" w:name="_GoBack"/>
      <w:bookmarkEnd w:id="0"/>
      <w:r w:rsidRPr="0079768A">
        <w:rPr>
          <w:sz w:val="32"/>
          <w:szCs w:val="26"/>
          <w:u w:val="single"/>
        </w:rPr>
        <w:t>constitution</w:t>
      </w:r>
      <w:r w:rsidR="001B4C46" w:rsidRPr="0079768A">
        <w:rPr>
          <w:sz w:val="32"/>
          <w:szCs w:val="26"/>
        </w:rPr>
        <w:t xml:space="preserve"> – </w:t>
      </w:r>
      <w:r w:rsidRPr="0079768A">
        <w:rPr>
          <w:sz w:val="32"/>
          <w:szCs w:val="26"/>
        </w:rPr>
        <w:t>a plan of government which establishes the fundamental principles for a state or other organization, usually setting limits on the power of the state</w:t>
      </w:r>
    </w:p>
    <w:p w:rsidR="00187D96" w:rsidRPr="0079768A" w:rsidRDefault="00771A6A" w:rsidP="002C568C">
      <w:pPr>
        <w:pStyle w:val="ListParagraph"/>
        <w:numPr>
          <w:ilvl w:val="0"/>
          <w:numId w:val="1"/>
        </w:numPr>
        <w:rPr>
          <w:sz w:val="32"/>
          <w:szCs w:val="26"/>
        </w:rPr>
      </w:pPr>
      <w:r w:rsidRPr="0079768A">
        <w:rPr>
          <w:sz w:val="32"/>
          <w:szCs w:val="26"/>
          <w:u w:val="single"/>
        </w:rPr>
        <w:t>animism</w:t>
      </w:r>
      <w:r w:rsidR="00F47DF5" w:rsidRPr="0079768A">
        <w:rPr>
          <w:sz w:val="32"/>
          <w:szCs w:val="26"/>
        </w:rPr>
        <w:t xml:space="preserve"> – </w:t>
      </w:r>
      <w:r w:rsidRPr="0079768A">
        <w:rPr>
          <w:sz w:val="32"/>
          <w:szCs w:val="26"/>
        </w:rPr>
        <w:t>a belief that all natural things (winds, mountains, rivers, etc.) are alive and have spirits</w:t>
      </w:r>
    </w:p>
    <w:p w:rsidR="002C568C" w:rsidRPr="0079768A" w:rsidRDefault="00771A6A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shrine</w:t>
      </w:r>
      <w:r w:rsidR="00F47DF5" w:rsidRPr="0079768A">
        <w:rPr>
          <w:sz w:val="32"/>
          <w:szCs w:val="26"/>
        </w:rPr>
        <w:t xml:space="preserve"> –</w:t>
      </w:r>
      <w:r w:rsidR="00187D96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holy places where religious rituals are performed</w:t>
      </w:r>
    </w:p>
    <w:p w:rsidR="00860EDC" w:rsidRPr="0079768A" w:rsidRDefault="00771A6A" w:rsidP="00860ED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samurai</w:t>
      </w:r>
      <w:r w:rsidR="00F47DF5" w:rsidRPr="0079768A">
        <w:rPr>
          <w:sz w:val="32"/>
          <w:szCs w:val="26"/>
        </w:rPr>
        <w:t xml:space="preserve"> – </w:t>
      </w:r>
      <w:r w:rsidRPr="0079768A">
        <w:rPr>
          <w:sz w:val="32"/>
          <w:szCs w:val="26"/>
        </w:rPr>
        <w:t>Jap</w:t>
      </w:r>
      <w:r w:rsidR="00003D64" w:rsidRPr="0079768A">
        <w:rPr>
          <w:sz w:val="32"/>
          <w:szCs w:val="26"/>
        </w:rPr>
        <w:t>anese warriors who served lords</w:t>
      </w:r>
    </w:p>
    <w:p w:rsidR="002C568C" w:rsidRPr="0079768A" w:rsidRDefault="00771A6A" w:rsidP="00860ED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shogun</w:t>
      </w:r>
      <w:r w:rsidR="00F47DF5" w:rsidRPr="0079768A">
        <w:rPr>
          <w:sz w:val="32"/>
          <w:szCs w:val="26"/>
        </w:rPr>
        <w:t xml:space="preserve"> –</w:t>
      </w:r>
      <w:r w:rsidR="00187D96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commander of all of the Japanese emperor’s military forces</w:t>
      </w:r>
    </w:p>
    <w:p w:rsidR="002C568C" w:rsidRPr="0079768A" w:rsidRDefault="00771A6A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daimyo</w:t>
      </w:r>
      <w:r w:rsidR="00F47DF5" w:rsidRPr="0079768A">
        <w:rPr>
          <w:sz w:val="32"/>
          <w:szCs w:val="26"/>
        </w:rPr>
        <w:t xml:space="preserve"> –</w:t>
      </w:r>
      <w:r w:rsidR="00187D96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powerful Japanese military lords</w:t>
      </w:r>
    </w:p>
    <w:p w:rsidR="002C568C" w:rsidRPr="0079768A" w:rsidRDefault="00771A6A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vassal</w:t>
      </w:r>
      <w:r w:rsidR="00F47DF5" w:rsidRPr="0079768A">
        <w:rPr>
          <w:sz w:val="32"/>
          <w:szCs w:val="26"/>
        </w:rPr>
        <w:t xml:space="preserve"> –</w:t>
      </w:r>
      <w:r w:rsidR="0005620B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a samurai who gave an oath of loyalty to a daimyo</w:t>
      </w:r>
    </w:p>
    <w:p w:rsidR="00480B2A" w:rsidRPr="0079768A" w:rsidRDefault="00771A6A" w:rsidP="00480B2A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feudalism</w:t>
      </w:r>
      <w:r w:rsidR="00F47DF5" w:rsidRPr="0079768A">
        <w:rPr>
          <w:sz w:val="32"/>
          <w:szCs w:val="26"/>
        </w:rPr>
        <w:t xml:space="preserve"> –</w:t>
      </w:r>
      <w:r w:rsidR="0005620B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the bond of loyalty between</w:t>
      </w:r>
      <w:r w:rsidR="00003D64" w:rsidRPr="0079768A">
        <w:rPr>
          <w:sz w:val="32"/>
          <w:szCs w:val="26"/>
        </w:rPr>
        <w:t xml:space="preserve"> a lord and a vassal which resulted in protection for the lord and land for the samurai</w:t>
      </w:r>
    </w:p>
    <w:p w:rsidR="00480B2A" w:rsidRPr="0079768A" w:rsidRDefault="00480B2A" w:rsidP="00480B2A">
      <w:pPr>
        <w:rPr>
          <w:sz w:val="32"/>
          <w:szCs w:val="26"/>
          <w:u w:val="single"/>
        </w:rPr>
      </w:pPr>
    </w:p>
    <w:p w:rsidR="003C5470" w:rsidRPr="0079768A" w:rsidRDefault="003C5470" w:rsidP="00480B2A">
      <w:pPr>
        <w:rPr>
          <w:sz w:val="32"/>
          <w:szCs w:val="26"/>
          <w:u w:val="single"/>
        </w:rPr>
      </w:pPr>
    </w:p>
    <w:p w:rsidR="00480B2A" w:rsidRPr="0079768A" w:rsidRDefault="00480B2A" w:rsidP="00480B2A">
      <w:pPr>
        <w:pStyle w:val="ListParagraph"/>
        <w:rPr>
          <w:sz w:val="32"/>
          <w:szCs w:val="26"/>
          <w:u w:val="single"/>
        </w:rPr>
      </w:pPr>
      <w:r w:rsidRPr="0079768A">
        <w:rPr>
          <w:sz w:val="32"/>
          <w:szCs w:val="26"/>
        </w:rPr>
        <w:t>---------------------------------------------------------------------------------</w:t>
      </w:r>
    </w:p>
    <w:p w:rsidR="00480B2A" w:rsidRPr="0079768A" w:rsidRDefault="00480B2A" w:rsidP="00480B2A">
      <w:pPr>
        <w:rPr>
          <w:sz w:val="32"/>
          <w:szCs w:val="26"/>
          <w:u w:val="single"/>
        </w:rPr>
      </w:pPr>
    </w:p>
    <w:p w:rsidR="00480B2A" w:rsidRPr="0079768A" w:rsidRDefault="00480B2A" w:rsidP="00480B2A">
      <w:pPr>
        <w:rPr>
          <w:sz w:val="32"/>
          <w:szCs w:val="26"/>
          <w:u w:val="single"/>
        </w:rPr>
      </w:pPr>
    </w:p>
    <w:p w:rsidR="002C568C" w:rsidRPr="0079768A" w:rsidRDefault="00003D64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sect</w:t>
      </w:r>
      <w:r w:rsidR="00F47DF5" w:rsidRPr="0079768A">
        <w:rPr>
          <w:sz w:val="32"/>
          <w:szCs w:val="26"/>
        </w:rPr>
        <w:t xml:space="preserve"> –</w:t>
      </w:r>
      <w:r w:rsidR="0005620B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smaller sub-group of a religion; for example, Zen Buddhism is an important sect of Buddhism in Japan</w:t>
      </w:r>
    </w:p>
    <w:p w:rsidR="002C568C" w:rsidRPr="0079768A" w:rsidRDefault="00003D64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martial arts</w:t>
      </w:r>
      <w:r w:rsidR="00F47DF5" w:rsidRPr="0079768A">
        <w:rPr>
          <w:sz w:val="32"/>
          <w:szCs w:val="26"/>
        </w:rPr>
        <w:t xml:space="preserve"> –</w:t>
      </w:r>
      <w:r w:rsidR="0005620B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sports that involved combat and self-defense</w:t>
      </w:r>
    </w:p>
    <w:p w:rsidR="002C568C" w:rsidRPr="0079768A" w:rsidRDefault="00003D64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meditation</w:t>
      </w:r>
      <w:r w:rsidR="00F47DF5" w:rsidRPr="0079768A">
        <w:rPr>
          <w:sz w:val="32"/>
          <w:szCs w:val="26"/>
        </w:rPr>
        <w:t xml:space="preserve"> –</w:t>
      </w:r>
      <w:r w:rsidR="00D1065F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the practice of sitting for long periods with the mind cleared of thoughts and desires in order to relax and find inner peace</w:t>
      </w:r>
    </w:p>
    <w:p w:rsidR="002C568C" w:rsidRPr="0079768A" w:rsidRDefault="00003D64" w:rsidP="002C568C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calligraphy</w:t>
      </w:r>
      <w:r w:rsidR="00F47DF5" w:rsidRPr="0079768A">
        <w:rPr>
          <w:sz w:val="32"/>
          <w:szCs w:val="26"/>
        </w:rPr>
        <w:t xml:space="preserve"> –</w:t>
      </w:r>
      <w:r w:rsidR="00D1065F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 xml:space="preserve">the art of </w:t>
      </w:r>
      <w:r w:rsidRPr="0079768A">
        <w:rPr>
          <w:rFonts w:ascii="Lucida Calligraphy" w:hAnsi="Lucida Calligraphy"/>
          <w:sz w:val="32"/>
          <w:szCs w:val="26"/>
        </w:rPr>
        <w:t>writing beautifully</w:t>
      </w:r>
    </w:p>
    <w:p w:rsidR="00BA01E3" w:rsidRPr="0079768A" w:rsidRDefault="00003D64" w:rsidP="00003D64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proofErr w:type="spellStart"/>
      <w:r w:rsidRPr="0079768A">
        <w:rPr>
          <w:sz w:val="32"/>
          <w:szCs w:val="26"/>
          <w:u w:val="single"/>
        </w:rPr>
        <w:t>tanka</w:t>
      </w:r>
      <w:proofErr w:type="spellEnd"/>
      <w:r w:rsidR="00F47DF5" w:rsidRPr="0079768A">
        <w:rPr>
          <w:sz w:val="32"/>
          <w:szCs w:val="26"/>
        </w:rPr>
        <w:t xml:space="preserve"> –</w:t>
      </w:r>
      <w:r w:rsidR="00D1065F" w:rsidRPr="0079768A">
        <w:rPr>
          <w:sz w:val="32"/>
          <w:szCs w:val="26"/>
        </w:rPr>
        <w:t xml:space="preserve"> </w:t>
      </w:r>
      <w:r w:rsidRPr="0079768A">
        <w:rPr>
          <w:sz w:val="32"/>
          <w:szCs w:val="26"/>
        </w:rPr>
        <w:t>unrhymed poem of five lines which captures nature’s beauty and the joys and sorrows of life</w:t>
      </w:r>
    </w:p>
    <w:p w:rsidR="00003D64" w:rsidRPr="0079768A" w:rsidRDefault="00003D64" w:rsidP="00003D64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>guild</w:t>
      </w:r>
      <w:r w:rsidRPr="0079768A">
        <w:rPr>
          <w:sz w:val="32"/>
          <w:szCs w:val="26"/>
        </w:rPr>
        <w:t xml:space="preserve"> – a group of artisans or merchants who work together to set standards for their craft or business, and to protect and increase their profits</w:t>
      </w:r>
    </w:p>
    <w:p w:rsidR="00480B2A" w:rsidRPr="0079768A" w:rsidRDefault="00480B2A" w:rsidP="00003D64">
      <w:pPr>
        <w:pStyle w:val="ListParagraph"/>
        <w:numPr>
          <w:ilvl w:val="0"/>
          <w:numId w:val="1"/>
        </w:numPr>
        <w:rPr>
          <w:sz w:val="32"/>
          <w:szCs w:val="26"/>
          <w:u w:val="single"/>
        </w:rPr>
      </w:pPr>
      <w:r w:rsidRPr="0079768A">
        <w:rPr>
          <w:sz w:val="32"/>
          <w:szCs w:val="26"/>
          <w:u w:val="single"/>
        </w:rPr>
        <w:t xml:space="preserve">archipelago </w:t>
      </w:r>
      <w:r w:rsidRPr="0079768A">
        <w:rPr>
          <w:sz w:val="32"/>
          <w:szCs w:val="26"/>
        </w:rPr>
        <w:t>– a chain or cluster of islands</w:t>
      </w:r>
    </w:p>
    <w:sectPr w:rsidR="00480B2A" w:rsidRPr="0079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A8" w:rsidRDefault="00A17FA8" w:rsidP="00F959CC">
      <w:r>
        <w:separator/>
      </w:r>
    </w:p>
  </w:endnote>
  <w:endnote w:type="continuationSeparator" w:id="0">
    <w:p w:rsidR="00A17FA8" w:rsidRDefault="00A17FA8" w:rsidP="00F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A8" w:rsidRDefault="00A17FA8" w:rsidP="00F959CC">
      <w:r>
        <w:separator/>
      </w:r>
    </w:p>
  </w:footnote>
  <w:footnote w:type="continuationSeparator" w:id="0">
    <w:p w:rsidR="00A17FA8" w:rsidRDefault="00A17FA8" w:rsidP="00F9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7168F"/>
    <w:multiLevelType w:val="hybridMultilevel"/>
    <w:tmpl w:val="6714DB1A"/>
    <w:lvl w:ilvl="0" w:tplc="058C4A80">
      <w:start w:val="14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27C"/>
    <w:multiLevelType w:val="multilevel"/>
    <w:tmpl w:val="A9607D6A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3"/>
    <w:rsid w:val="00003D64"/>
    <w:rsid w:val="000107DA"/>
    <w:rsid w:val="00027D2A"/>
    <w:rsid w:val="0005620B"/>
    <w:rsid w:val="00187D96"/>
    <w:rsid w:val="001A0CCE"/>
    <w:rsid w:val="001B4C46"/>
    <w:rsid w:val="002172C9"/>
    <w:rsid w:val="002A3C76"/>
    <w:rsid w:val="002C568C"/>
    <w:rsid w:val="002E212D"/>
    <w:rsid w:val="002F1F49"/>
    <w:rsid w:val="00303DA1"/>
    <w:rsid w:val="00342D23"/>
    <w:rsid w:val="00363B45"/>
    <w:rsid w:val="003C5470"/>
    <w:rsid w:val="003D7DB9"/>
    <w:rsid w:val="003E7EEB"/>
    <w:rsid w:val="003F7113"/>
    <w:rsid w:val="004339DC"/>
    <w:rsid w:val="00451800"/>
    <w:rsid w:val="00480B2A"/>
    <w:rsid w:val="004A3F8E"/>
    <w:rsid w:val="004B3343"/>
    <w:rsid w:val="00514137"/>
    <w:rsid w:val="0052284E"/>
    <w:rsid w:val="005B7EEF"/>
    <w:rsid w:val="006761CC"/>
    <w:rsid w:val="006C3666"/>
    <w:rsid w:val="007527F2"/>
    <w:rsid w:val="00771A6A"/>
    <w:rsid w:val="00786634"/>
    <w:rsid w:val="0079768A"/>
    <w:rsid w:val="007A1922"/>
    <w:rsid w:val="007C4B59"/>
    <w:rsid w:val="00800F99"/>
    <w:rsid w:val="00843939"/>
    <w:rsid w:val="00860EDC"/>
    <w:rsid w:val="008C2181"/>
    <w:rsid w:val="00925D13"/>
    <w:rsid w:val="0098256D"/>
    <w:rsid w:val="00993C52"/>
    <w:rsid w:val="009B6A34"/>
    <w:rsid w:val="009C22EE"/>
    <w:rsid w:val="009D1EF0"/>
    <w:rsid w:val="00A17FA8"/>
    <w:rsid w:val="00A70F68"/>
    <w:rsid w:val="00AD1EF3"/>
    <w:rsid w:val="00BA01E3"/>
    <w:rsid w:val="00BD71FE"/>
    <w:rsid w:val="00C002B9"/>
    <w:rsid w:val="00CF2098"/>
    <w:rsid w:val="00D1065F"/>
    <w:rsid w:val="00D2286F"/>
    <w:rsid w:val="00D80FA8"/>
    <w:rsid w:val="00D94C8A"/>
    <w:rsid w:val="00DD4347"/>
    <w:rsid w:val="00E10BF1"/>
    <w:rsid w:val="00E276A2"/>
    <w:rsid w:val="00E628FE"/>
    <w:rsid w:val="00E66DCC"/>
    <w:rsid w:val="00EA4C00"/>
    <w:rsid w:val="00EA7A06"/>
    <w:rsid w:val="00ED61D7"/>
    <w:rsid w:val="00ED7A14"/>
    <w:rsid w:val="00EE73AA"/>
    <w:rsid w:val="00F434B6"/>
    <w:rsid w:val="00F47DF5"/>
    <w:rsid w:val="00F737F5"/>
    <w:rsid w:val="00F91BD5"/>
    <w:rsid w:val="00F959CC"/>
    <w:rsid w:val="00FA3BD9"/>
    <w:rsid w:val="00FA47B8"/>
    <w:rsid w:val="00FC797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C"/>
  </w:style>
  <w:style w:type="paragraph" w:styleId="Footer">
    <w:name w:val="footer"/>
    <w:basedOn w:val="Normal"/>
    <w:link w:val="Foot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C"/>
  </w:style>
  <w:style w:type="paragraph" w:styleId="Footer">
    <w:name w:val="footer"/>
    <w:basedOn w:val="Normal"/>
    <w:link w:val="Foot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2013-04-10T23:24:00Z</cp:lastPrinted>
  <dcterms:created xsi:type="dcterms:W3CDTF">2013-03-08T20:09:00Z</dcterms:created>
  <dcterms:modified xsi:type="dcterms:W3CDTF">2013-04-10T23:30:00Z</dcterms:modified>
</cp:coreProperties>
</file>