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7D" w:rsidRDefault="00A906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56ED5" wp14:editId="0549C20A">
                <wp:simplePos x="0" y="0"/>
                <wp:positionH relativeFrom="margin">
                  <wp:posOffset>-318135</wp:posOffset>
                </wp:positionH>
                <wp:positionV relativeFrom="margin">
                  <wp:posOffset>-405765</wp:posOffset>
                </wp:positionV>
                <wp:extent cx="3259455" cy="1359535"/>
                <wp:effectExtent l="0" t="0" r="17145" b="120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184" w:rsidRDefault="0048418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418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Renaissance Italy </w:t>
                            </w:r>
                          </w:p>
                          <w:p w:rsidR="00484184" w:rsidRDefault="00484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</w:t>
                            </w:r>
                          </w:p>
                          <w:p w:rsidR="00484184" w:rsidRPr="00484184" w:rsidRDefault="00484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Date_____________ Period__________</w:t>
                            </w:r>
                          </w:p>
                          <w:p w:rsidR="00484184" w:rsidRPr="00484184" w:rsidRDefault="004841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05pt;margin-top:-31.95pt;width:256.65pt;height:10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MJQIAAEcEAAAOAAAAZHJzL2Uyb0RvYy54bWysU9uO2yAQfa/Uf0C8N3acuLu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">
                <v:textbox>
                  <w:txbxContent>
                    <w:p w:rsidR="00484184" w:rsidRDefault="0048418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8418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Renaissance Italy </w:t>
                      </w:r>
                    </w:p>
                    <w:p w:rsidR="00484184" w:rsidRDefault="00484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Name____________________________</w:t>
                      </w:r>
                    </w:p>
                    <w:p w:rsidR="00484184" w:rsidRPr="00484184" w:rsidRDefault="00484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Date_____________ Period__________</w:t>
                      </w:r>
                    </w:p>
                    <w:p w:rsidR="00484184" w:rsidRPr="00484184" w:rsidRDefault="0048418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61DE5" w:rsidRDefault="00561DE5"/>
    <w:p w:rsidR="00561DE5" w:rsidRDefault="00561DE5">
      <w:r>
        <w:rPr>
          <w:noProof/>
        </w:rPr>
        <w:drawing>
          <wp:anchor distT="0" distB="0" distL="114300" distR="114300" simplePos="0" relativeHeight="251660288" behindDoc="1" locked="0" layoutInCell="1" allowOverlap="1" wp14:anchorId="7498C65F" wp14:editId="23FF2E8A">
            <wp:simplePos x="0" y="0"/>
            <wp:positionH relativeFrom="margin">
              <wp:posOffset>-167005</wp:posOffset>
            </wp:positionH>
            <wp:positionV relativeFrom="margin">
              <wp:posOffset>1024890</wp:posOffset>
            </wp:positionV>
            <wp:extent cx="7141210" cy="79457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mapinprog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61DE5" w:rsidRDefault="00561DE5" w:rsidP="00561D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80F54E" wp14:editId="584FA21A">
                <wp:simplePos x="95250" y="23050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53301" cy="564515"/>
                <wp:effectExtent l="0" t="0" r="1397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301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E5" w:rsidRDefault="00561DE5" w:rsidP="00561DE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Map of </w:t>
                            </w:r>
                            <w:r w:rsidRPr="008B0211">
                              <w:rPr>
                                <w:sz w:val="44"/>
                                <w:szCs w:val="44"/>
                              </w:rPr>
                              <w:t xml:space="preserve">Renaissance Italy </w:t>
                            </w:r>
                          </w:p>
                          <w:p w:rsidR="00561DE5" w:rsidRPr="008B0211" w:rsidRDefault="00561DE5" w:rsidP="00561DE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40.4pt;height:44.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">
                <v:textbox>
                  <w:txbxContent>
                    <w:p w:rsidR="00561DE5" w:rsidRDefault="00561DE5" w:rsidP="00561DE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Map of </w:t>
                      </w:r>
                      <w:r w:rsidRPr="008B0211">
                        <w:rPr>
                          <w:sz w:val="44"/>
                          <w:szCs w:val="44"/>
                        </w:rPr>
                        <w:t xml:space="preserve">Renaissance Italy </w:t>
                      </w:r>
                    </w:p>
                    <w:p w:rsidR="00561DE5" w:rsidRPr="008B0211" w:rsidRDefault="00561DE5" w:rsidP="00561DE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61DE5" w:rsidRPr="008B0211" w:rsidRDefault="0096007A" w:rsidP="00561D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87210A" wp14:editId="5B0B29BD">
                <wp:simplePos x="0" y="0"/>
                <wp:positionH relativeFrom="column">
                  <wp:posOffset>3810</wp:posOffset>
                </wp:positionH>
                <wp:positionV relativeFrom="paragraph">
                  <wp:posOffset>300355</wp:posOffset>
                </wp:positionV>
                <wp:extent cx="4126230" cy="635635"/>
                <wp:effectExtent l="0" t="0" r="2667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E5" w:rsidRDefault="00561DE5" w:rsidP="00561DE5">
                            <w:r>
                              <w:t>On the map on the back of this sheet</w:t>
                            </w:r>
                            <w:r w:rsidR="0096007A">
                              <w:t>,</w:t>
                            </w:r>
                            <w:r>
                              <w:t xml:space="preserve"> color the following city states. Use the map on page 609 of </w:t>
                            </w:r>
                            <w:r w:rsidR="0096007A">
                              <w:rPr>
                                <w:i/>
                              </w:rPr>
                              <w:t xml:space="preserve">Journey </w:t>
                            </w:r>
                            <w:proofErr w:type="gramStart"/>
                            <w:r w:rsidR="0096007A">
                              <w:rPr>
                                <w:i/>
                              </w:rPr>
                              <w:t>Across</w:t>
                            </w:r>
                            <w:proofErr w:type="gramEnd"/>
                            <w:r w:rsidR="0096007A">
                              <w:rPr>
                                <w:i/>
                              </w:rPr>
                              <w:t xml:space="preserve"> Time.</w:t>
                            </w:r>
                            <w:r w:rsidR="0096007A">
                              <w:t xml:space="preserve">  You may also need to use the textbook atlas to find some of the bodies of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23.65pt;width:324.9pt;height:5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">
                <v:textbox>
                  <w:txbxContent>
                    <w:p w:rsidR="00561DE5" w:rsidRDefault="00561DE5" w:rsidP="00561DE5">
                      <w:r>
                        <w:t>On the map on the back of this sheet</w:t>
                      </w:r>
                      <w:r w:rsidR="0096007A">
                        <w:t>,</w:t>
                      </w:r>
                      <w:r>
                        <w:t xml:space="preserve"> color the following city states. Use the map on page 609 of </w:t>
                      </w:r>
                      <w:r w:rsidR="0096007A">
                        <w:rPr>
                          <w:i/>
                        </w:rPr>
                        <w:t xml:space="preserve">Journey </w:t>
                      </w:r>
                      <w:proofErr w:type="gramStart"/>
                      <w:r w:rsidR="0096007A">
                        <w:rPr>
                          <w:i/>
                        </w:rPr>
                        <w:t>Across</w:t>
                      </w:r>
                      <w:proofErr w:type="gramEnd"/>
                      <w:r w:rsidR="0096007A">
                        <w:rPr>
                          <w:i/>
                        </w:rPr>
                        <w:t xml:space="preserve"> Time.</w:t>
                      </w:r>
                      <w:r w:rsidR="0096007A">
                        <w:t xml:space="preserve">  You may also need to use the textbook atlas to find some of the bodies of water.</w:t>
                      </w:r>
                    </w:p>
                  </w:txbxContent>
                </v:textbox>
              </v:shape>
            </w:pict>
          </mc:Fallback>
        </mc:AlternateContent>
      </w:r>
    </w:p>
    <w:p w:rsidR="00561DE5" w:rsidRPr="008B0211" w:rsidRDefault="00561DE5" w:rsidP="00561DE5"/>
    <w:p w:rsidR="00561DE5" w:rsidRDefault="00561DE5" w:rsidP="00561DE5">
      <w:pPr>
        <w:tabs>
          <w:tab w:val="left" w:pos="1603"/>
        </w:tabs>
      </w:pPr>
    </w:p>
    <w:p w:rsidR="0096007A" w:rsidRDefault="0096007A" w:rsidP="00561DE5">
      <w:pPr>
        <w:tabs>
          <w:tab w:val="left" w:pos="1603"/>
        </w:tabs>
        <w:rPr>
          <w:b/>
          <w:u w:val="single"/>
        </w:rPr>
      </w:pPr>
    </w:p>
    <w:p w:rsidR="0096007A" w:rsidRDefault="0096007A" w:rsidP="00561DE5">
      <w:pPr>
        <w:tabs>
          <w:tab w:val="left" w:pos="1603"/>
        </w:tabs>
        <w:rPr>
          <w:b/>
          <w:u w:val="single"/>
        </w:rPr>
      </w:pPr>
    </w:p>
    <w:p w:rsidR="00561DE5" w:rsidRDefault="00561DE5" w:rsidP="00561DE5">
      <w:pPr>
        <w:tabs>
          <w:tab w:val="left" w:pos="1603"/>
        </w:tabs>
        <w:rPr>
          <w:b/>
          <w:u w:val="single"/>
        </w:rPr>
      </w:pPr>
      <w:r w:rsidRPr="00FB4C9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B636B" wp14:editId="5DF1DF8E">
                <wp:simplePos x="0" y="0"/>
                <wp:positionH relativeFrom="column">
                  <wp:posOffset>3646805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E5" w:rsidRDefault="00561DE5" w:rsidP="00561DE5">
                            <w:r>
                              <w:t>Finally, label the following bodies of water on your map.</w:t>
                            </w:r>
                          </w:p>
                          <w:p w:rsidR="00561DE5" w:rsidRDefault="00561DE5" w:rsidP="00561D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Adriatic Sea</w:t>
                            </w:r>
                          </w:p>
                          <w:p w:rsidR="00561DE5" w:rsidRDefault="00561DE5" w:rsidP="00561D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Mediterranean Sea</w:t>
                            </w:r>
                          </w:p>
                          <w:p w:rsidR="00561DE5" w:rsidRDefault="00561DE5" w:rsidP="00561D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Tyrrhenian Sea</w:t>
                            </w:r>
                          </w:p>
                          <w:p w:rsidR="00561DE5" w:rsidRDefault="00561DE5" w:rsidP="00561D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Ionian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7.15pt;margin-top:8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">
                <v:textbox style="mso-fit-shape-to-text:t">
                  <w:txbxContent>
                    <w:p w:rsidR="00561DE5" w:rsidRDefault="00561DE5" w:rsidP="00561DE5">
                      <w:r>
                        <w:t>Finally, label the following bodies of water on your map.</w:t>
                      </w:r>
                    </w:p>
                    <w:p w:rsidR="00561DE5" w:rsidRDefault="00561DE5" w:rsidP="00561D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Adriatic Sea</w:t>
                      </w:r>
                    </w:p>
                    <w:p w:rsidR="00561DE5" w:rsidRDefault="00561DE5" w:rsidP="00561D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Mediterranean Sea</w:t>
                      </w:r>
                    </w:p>
                    <w:p w:rsidR="00561DE5" w:rsidRDefault="00561DE5" w:rsidP="00561D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Tyrrhenian Sea</w:t>
                      </w:r>
                    </w:p>
                    <w:p w:rsidR="00561DE5" w:rsidRDefault="00561DE5" w:rsidP="00561D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Ionian 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City States</w:t>
      </w:r>
    </w:p>
    <w:p w:rsidR="00561DE5" w:rsidRPr="008B0211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>Ferrara</w:t>
      </w:r>
    </w:p>
    <w:p w:rsidR="00561DE5" w:rsidRPr="008B0211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>Florence</w:t>
      </w:r>
    </w:p>
    <w:p w:rsidR="00561DE5" w:rsidRPr="008B0211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 xml:space="preserve">Genoa 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>Lucca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>Mantua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 xml:space="preserve">Milan 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>Modena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>Papal States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 xml:space="preserve">Siena 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>
        <w:t xml:space="preserve">Two </w:t>
      </w:r>
      <w:proofErr w:type="spellStart"/>
      <w:r>
        <w:t>Sicilies</w:t>
      </w:r>
      <w:proofErr w:type="spellEnd"/>
      <w:r>
        <w:t xml:space="preserve"> </w:t>
      </w:r>
    </w:p>
    <w:p w:rsidR="00561DE5" w:rsidRPr="00FB4C9B" w:rsidRDefault="00561DE5" w:rsidP="00561DE5">
      <w:pPr>
        <w:pStyle w:val="ListParagraph"/>
        <w:numPr>
          <w:ilvl w:val="0"/>
          <w:numId w:val="1"/>
        </w:numPr>
        <w:tabs>
          <w:tab w:val="left" w:pos="1603"/>
        </w:tabs>
        <w:rPr>
          <w:b/>
          <w:u w:val="single"/>
        </w:rPr>
      </w:pPr>
      <w:r w:rsidRPr="00FB4C9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1A22B4" wp14:editId="3CB21E3F">
                <wp:simplePos x="0" y="0"/>
                <wp:positionH relativeFrom="column">
                  <wp:posOffset>-51683</wp:posOffset>
                </wp:positionH>
                <wp:positionV relativeFrom="paragraph">
                  <wp:posOffset>320427</wp:posOffset>
                </wp:positionV>
                <wp:extent cx="2393315" cy="317500"/>
                <wp:effectExtent l="0" t="0" r="26035" b="25400"/>
                <wp:wrapTight wrapText="bothSides">
                  <wp:wrapPolygon edited="0">
                    <wp:start x="0" y="0"/>
                    <wp:lineTo x="0" y="22032"/>
                    <wp:lineTo x="21663" y="22032"/>
                    <wp:lineTo x="21663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E5" w:rsidRDefault="0096007A" w:rsidP="00561DE5">
                            <w:r>
                              <w:t xml:space="preserve">Next, </w:t>
                            </w:r>
                            <w:r>
                              <w:t>l</w:t>
                            </w:r>
                            <w:bookmarkStart w:id="0" w:name="_GoBack"/>
                            <w:bookmarkEnd w:id="0"/>
                            <w:r w:rsidR="00561DE5">
                              <w:t xml:space="preserve">abel the following cities.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4.05pt;margin-top:25.25pt;width:188.45pt;height: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Z9JwIAAEs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">
                <v:textbox>
                  <w:txbxContent>
                    <w:p w:rsidR="00561DE5" w:rsidRDefault="0096007A" w:rsidP="00561DE5">
                      <w:r>
                        <w:t xml:space="preserve">Next, </w:t>
                      </w:r>
                      <w:r>
                        <w:t>l</w:t>
                      </w:r>
                      <w:bookmarkStart w:id="1" w:name="_GoBack"/>
                      <w:bookmarkEnd w:id="1"/>
                      <w:r w:rsidR="00561DE5">
                        <w:t xml:space="preserve">abel the following cities.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Venice </w:t>
      </w:r>
    </w:p>
    <w:p w:rsidR="00561DE5" w:rsidRDefault="00561DE5" w:rsidP="00561DE5">
      <w:pPr>
        <w:tabs>
          <w:tab w:val="left" w:pos="1603"/>
        </w:tabs>
        <w:rPr>
          <w:b/>
          <w:u w:val="single"/>
        </w:rPr>
      </w:pPr>
    </w:p>
    <w:p w:rsidR="00561DE5" w:rsidRDefault="00561DE5" w:rsidP="00561DE5">
      <w:pPr>
        <w:tabs>
          <w:tab w:val="left" w:pos="1603"/>
        </w:tabs>
        <w:rPr>
          <w:b/>
          <w:u w:val="single"/>
        </w:rPr>
      </w:pPr>
    </w:p>
    <w:p w:rsidR="00561DE5" w:rsidRDefault="00561DE5" w:rsidP="00561DE5">
      <w:pPr>
        <w:tabs>
          <w:tab w:val="left" w:pos="1603"/>
        </w:tabs>
        <w:rPr>
          <w:b/>
          <w:u w:val="single"/>
        </w:rPr>
      </w:pPr>
      <w:r>
        <w:rPr>
          <w:b/>
          <w:u w:val="single"/>
        </w:rPr>
        <w:t>Cities</w:t>
      </w:r>
    </w:p>
    <w:p w:rsidR="00561DE5" w:rsidRDefault="00561DE5" w:rsidP="00561DE5">
      <w:pPr>
        <w:pStyle w:val="ListParagraph"/>
        <w:numPr>
          <w:ilvl w:val="0"/>
          <w:numId w:val="2"/>
        </w:numPr>
        <w:tabs>
          <w:tab w:val="left" w:pos="1603"/>
        </w:tabs>
      </w:pPr>
      <w:r>
        <w:t xml:space="preserve">Florence </w:t>
      </w:r>
    </w:p>
    <w:p w:rsidR="00561DE5" w:rsidRDefault="00561DE5" w:rsidP="00561DE5">
      <w:pPr>
        <w:pStyle w:val="ListParagraph"/>
        <w:numPr>
          <w:ilvl w:val="0"/>
          <w:numId w:val="2"/>
        </w:numPr>
        <w:tabs>
          <w:tab w:val="left" w:pos="1603"/>
        </w:tabs>
      </w:pPr>
      <w:r>
        <w:t xml:space="preserve">Genoa </w:t>
      </w:r>
    </w:p>
    <w:p w:rsidR="00561DE5" w:rsidRDefault="00561DE5" w:rsidP="00561DE5">
      <w:pPr>
        <w:pStyle w:val="ListParagraph"/>
        <w:numPr>
          <w:ilvl w:val="0"/>
          <w:numId w:val="2"/>
        </w:numPr>
        <w:tabs>
          <w:tab w:val="left" w:pos="1603"/>
        </w:tabs>
      </w:pPr>
      <w:r>
        <w:t>Mantua</w:t>
      </w:r>
    </w:p>
    <w:p w:rsidR="00561DE5" w:rsidRDefault="00561DE5" w:rsidP="00561DE5">
      <w:pPr>
        <w:pStyle w:val="ListParagraph"/>
        <w:numPr>
          <w:ilvl w:val="0"/>
          <w:numId w:val="2"/>
        </w:numPr>
        <w:tabs>
          <w:tab w:val="left" w:pos="1603"/>
        </w:tabs>
      </w:pPr>
      <w:r>
        <w:t xml:space="preserve">Milan </w:t>
      </w:r>
    </w:p>
    <w:p w:rsidR="00561DE5" w:rsidRDefault="00561DE5" w:rsidP="00561DE5">
      <w:pPr>
        <w:pStyle w:val="ListParagraph"/>
        <w:numPr>
          <w:ilvl w:val="0"/>
          <w:numId w:val="2"/>
        </w:numPr>
        <w:tabs>
          <w:tab w:val="left" w:pos="1603"/>
        </w:tabs>
      </w:pPr>
      <w:r>
        <w:t>Naples</w:t>
      </w:r>
    </w:p>
    <w:p w:rsidR="00561DE5" w:rsidRDefault="00561DE5" w:rsidP="00561DE5">
      <w:pPr>
        <w:pStyle w:val="ListParagraph"/>
        <w:numPr>
          <w:ilvl w:val="0"/>
          <w:numId w:val="2"/>
        </w:numPr>
        <w:tabs>
          <w:tab w:val="left" w:pos="1603"/>
        </w:tabs>
      </w:pPr>
      <w:r>
        <w:t xml:space="preserve">Pisa </w:t>
      </w:r>
    </w:p>
    <w:p w:rsidR="00561DE5" w:rsidRPr="00FB4C9B" w:rsidRDefault="00561DE5" w:rsidP="00561DE5">
      <w:pPr>
        <w:pStyle w:val="ListParagraph"/>
        <w:numPr>
          <w:ilvl w:val="0"/>
          <w:numId w:val="2"/>
        </w:numPr>
        <w:tabs>
          <w:tab w:val="left" w:pos="1603"/>
        </w:tabs>
      </w:pPr>
      <w:r>
        <w:t>Siena</w:t>
      </w:r>
    </w:p>
    <w:p w:rsidR="00561DE5" w:rsidRPr="008B0211" w:rsidRDefault="00561DE5" w:rsidP="00561DE5">
      <w:pPr>
        <w:tabs>
          <w:tab w:val="left" w:pos="1603"/>
        </w:tabs>
        <w:rPr>
          <w:b/>
          <w:u w:val="single"/>
        </w:rPr>
      </w:pPr>
    </w:p>
    <w:p w:rsidR="00561DE5" w:rsidRPr="008B0211" w:rsidRDefault="00561DE5" w:rsidP="00561DE5">
      <w:pPr>
        <w:tabs>
          <w:tab w:val="left" w:pos="1603"/>
        </w:tabs>
        <w:rPr>
          <w:b/>
        </w:rPr>
      </w:pPr>
    </w:p>
    <w:p w:rsidR="00265D9B" w:rsidRDefault="00265D9B"/>
    <w:sectPr w:rsidR="00265D9B" w:rsidSect="00A90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DAF"/>
    <w:multiLevelType w:val="hybridMultilevel"/>
    <w:tmpl w:val="392E18F2"/>
    <w:lvl w:ilvl="0" w:tplc="6C022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6762"/>
    <w:multiLevelType w:val="hybridMultilevel"/>
    <w:tmpl w:val="B00E8D6E"/>
    <w:lvl w:ilvl="0" w:tplc="6C022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0D1B"/>
    <w:multiLevelType w:val="hybridMultilevel"/>
    <w:tmpl w:val="D0143F4A"/>
    <w:lvl w:ilvl="0" w:tplc="6C022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4"/>
    <w:rsid w:val="00001CCC"/>
    <w:rsid w:val="00002ED3"/>
    <w:rsid w:val="000075C2"/>
    <w:rsid w:val="0001402B"/>
    <w:rsid w:val="00022203"/>
    <w:rsid w:val="00025F28"/>
    <w:rsid w:val="00033D93"/>
    <w:rsid w:val="00040A58"/>
    <w:rsid w:val="00047FC6"/>
    <w:rsid w:val="00077308"/>
    <w:rsid w:val="0008146F"/>
    <w:rsid w:val="00087661"/>
    <w:rsid w:val="00096654"/>
    <w:rsid w:val="000A7386"/>
    <w:rsid w:val="000B1A27"/>
    <w:rsid w:val="000C4F32"/>
    <w:rsid w:val="000D0BF1"/>
    <w:rsid w:val="000E6569"/>
    <w:rsid w:val="001022AA"/>
    <w:rsid w:val="00141603"/>
    <w:rsid w:val="00145732"/>
    <w:rsid w:val="00152A83"/>
    <w:rsid w:val="00153F14"/>
    <w:rsid w:val="001807BE"/>
    <w:rsid w:val="0018418E"/>
    <w:rsid w:val="00191F38"/>
    <w:rsid w:val="001A7861"/>
    <w:rsid w:val="001B0D2A"/>
    <w:rsid w:val="001B567F"/>
    <w:rsid w:val="001C1AFB"/>
    <w:rsid w:val="001C41C3"/>
    <w:rsid w:val="001D1B90"/>
    <w:rsid w:val="001D1DDD"/>
    <w:rsid w:val="001D3B6A"/>
    <w:rsid w:val="001E0355"/>
    <w:rsid w:val="001E0A25"/>
    <w:rsid w:val="001E2A13"/>
    <w:rsid w:val="001F6C4C"/>
    <w:rsid w:val="00225EAA"/>
    <w:rsid w:val="002333A4"/>
    <w:rsid w:val="00234C58"/>
    <w:rsid w:val="0023592A"/>
    <w:rsid w:val="00243F50"/>
    <w:rsid w:val="00244A49"/>
    <w:rsid w:val="00257485"/>
    <w:rsid w:val="00265D9B"/>
    <w:rsid w:val="00290FCA"/>
    <w:rsid w:val="002A7F87"/>
    <w:rsid w:val="002C442F"/>
    <w:rsid w:val="002D39A7"/>
    <w:rsid w:val="002D3D14"/>
    <w:rsid w:val="002D6640"/>
    <w:rsid w:val="00300B68"/>
    <w:rsid w:val="003025F9"/>
    <w:rsid w:val="00316702"/>
    <w:rsid w:val="00320493"/>
    <w:rsid w:val="003322F3"/>
    <w:rsid w:val="00342101"/>
    <w:rsid w:val="00351201"/>
    <w:rsid w:val="0035256B"/>
    <w:rsid w:val="003535EF"/>
    <w:rsid w:val="00357DBF"/>
    <w:rsid w:val="00360B66"/>
    <w:rsid w:val="0038761F"/>
    <w:rsid w:val="00397323"/>
    <w:rsid w:val="003B3CC3"/>
    <w:rsid w:val="003B5152"/>
    <w:rsid w:val="003C75CB"/>
    <w:rsid w:val="003D0078"/>
    <w:rsid w:val="003D7D72"/>
    <w:rsid w:val="003F3DD1"/>
    <w:rsid w:val="003F6461"/>
    <w:rsid w:val="00406C3E"/>
    <w:rsid w:val="004144E2"/>
    <w:rsid w:val="004217DD"/>
    <w:rsid w:val="00422FE4"/>
    <w:rsid w:val="00424E96"/>
    <w:rsid w:val="00437A32"/>
    <w:rsid w:val="00440317"/>
    <w:rsid w:val="00442DE4"/>
    <w:rsid w:val="00451C1C"/>
    <w:rsid w:val="00457217"/>
    <w:rsid w:val="0046167E"/>
    <w:rsid w:val="00463A1B"/>
    <w:rsid w:val="00466673"/>
    <w:rsid w:val="00466F72"/>
    <w:rsid w:val="0047568B"/>
    <w:rsid w:val="00481E33"/>
    <w:rsid w:val="00482A0D"/>
    <w:rsid w:val="00484184"/>
    <w:rsid w:val="004870B1"/>
    <w:rsid w:val="00494299"/>
    <w:rsid w:val="004A1C8B"/>
    <w:rsid w:val="004C76C1"/>
    <w:rsid w:val="004D22A0"/>
    <w:rsid w:val="004F0456"/>
    <w:rsid w:val="004F4BBD"/>
    <w:rsid w:val="004F68E9"/>
    <w:rsid w:val="00513C61"/>
    <w:rsid w:val="0051735F"/>
    <w:rsid w:val="00522C8F"/>
    <w:rsid w:val="00535D29"/>
    <w:rsid w:val="00535E06"/>
    <w:rsid w:val="005617B3"/>
    <w:rsid w:val="00561DE5"/>
    <w:rsid w:val="00567CD1"/>
    <w:rsid w:val="00575520"/>
    <w:rsid w:val="00580612"/>
    <w:rsid w:val="005946CA"/>
    <w:rsid w:val="00594EF5"/>
    <w:rsid w:val="005951DC"/>
    <w:rsid w:val="005A356F"/>
    <w:rsid w:val="005C3990"/>
    <w:rsid w:val="005D20CB"/>
    <w:rsid w:val="005D5D97"/>
    <w:rsid w:val="005E7EDA"/>
    <w:rsid w:val="005F2B6F"/>
    <w:rsid w:val="005F2EC3"/>
    <w:rsid w:val="00630429"/>
    <w:rsid w:val="00630A07"/>
    <w:rsid w:val="0063294F"/>
    <w:rsid w:val="0063690C"/>
    <w:rsid w:val="00645B65"/>
    <w:rsid w:val="00672516"/>
    <w:rsid w:val="00673BF8"/>
    <w:rsid w:val="00683454"/>
    <w:rsid w:val="00691F44"/>
    <w:rsid w:val="0069235B"/>
    <w:rsid w:val="006A4C16"/>
    <w:rsid w:val="006C54FB"/>
    <w:rsid w:val="006C671B"/>
    <w:rsid w:val="006D72F7"/>
    <w:rsid w:val="006E7706"/>
    <w:rsid w:val="007052DC"/>
    <w:rsid w:val="00707A3B"/>
    <w:rsid w:val="0071365A"/>
    <w:rsid w:val="00717AAD"/>
    <w:rsid w:val="007252DD"/>
    <w:rsid w:val="00775EBB"/>
    <w:rsid w:val="00784D40"/>
    <w:rsid w:val="007A52C3"/>
    <w:rsid w:val="007A6EC7"/>
    <w:rsid w:val="007B0E4E"/>
    <w:rsid w:val="007B5397"/>
    <w:rsid w:val="007D0E16"/>
    <w:rsid w:val="007D1C54"/>
    <w:rsid w:val="007E4148"/>
    <w:rsid w:val="0082242D"/>
    <w:rsid w:val="00824E18"/>
    <w:rsid w:val="0082610D"/>
    <w:rsid w:val="00827B79"/>
    <w:rsid w:val="0084390F"/>
    <w:rsid w:val="00860CF3"/>
    <w:rsid w:val="008668C2"/>
    <w:rsid w:val="008701C9"/>
    <w:rsid w:val="00873B90"/>
    <w:rsid w:val="0087623F"/>
    <w:rsid w:val="00877F43"/>
    <w:rsid w:val="0088017C"/>
    <w:rsid w:val="008A07F6"/>
    <w:rsid w:val="008B081A"/>
    <w:rsid w:val="008B4963"/>
    <w:rsid w:val="008B5D5E"/>
    <w:rsid w:val="008D6CB7"/>
    <w:rsid w:val="008E0BF6"/>
    <w:rsid w:val="008E13C6"/>
    <w:rsid w:val="008F0AD4"/>
    <w:rsid w:val="009049E9"/>
    <w:rsid w:val="00917022"/>
    <w:rsid w:val="00936CDB"/>
    <w:rsid w:val="0093731E"/>
    <w:rsid w:val="00952589"/>
    <w:rsid w:val="0096007A"/>
    <w:rsid w:val="00972CBF"/>
    <w:rsid w:val="00975210"/>
    <w:rsid w:val="009838D2"/>
    <w:rsid w:val="0099096C"/>
    <w:rsid w:val="009A115E"/>
    <w:rsid w:val="009A77BD"/>
    <w:rsid w:val="009E675A"/>
    <w:rsid w:val="009E7359"/>
    <w:rsid w:val="00A1140C"/>
    <w:rsid w:val="00A11AF8"/>
    <w:rsid w:val="00A1520E"/>
    <w:rsid w:val="00A24201"/>
    <w:rsid w:val="00A31A33"/>
    <w:rsid w:val="00A34849"/>
    <w:rsid w:val="00A365B5"/>
    <w:rsid w:val="00A54B98"/>
    <w:rsid w:val="00A83B88"/>
    <w:rsid w:val="00A8558D"/>
    <w:rsid w:val="00A8792C"/>
    <w:rsid w:val="00A9067D"/>
    <w:rsid w:val="00A90852"/>
    <w:rsid w:val="00A9132B"/>
    <w:rsid w:val="00AA0C24"/>
    <w:rsid w:val="00AA4102"/>
    <w:rsid w:val="00AA6B4A"/>
    <w:rsid w:val="00AE0E8E"/>
    <w:rsid w:val="00B02FA8"/>
    <w:rsid w:val="00B06DB7"/>
    <w:rsid w:val="00B13030"/>
    <w:rsid w:val="00B13763"/>
    <w:rsid w:val="00B22B14"/>
    <w:rsid w:val="00B2312A"/>
    <w:rsid w:val="00B249DB"/>
    <w:rsid w:val="00B2781A"/>
    <w:rsid w:val="00B27DC5"/>
    <w:rsid w:val="00B40BC3"/>
    <w:rsid w:val="00B43A7F"/>
    <w:rsid w:val="00B523AF"/>
    <w:rsid w:val="00B71396"/>
    <w:rsid w:val="00B80BCB"/>
    <w:rsid w:val="00B80D79"/>
    <w:rsid w:val="00B85954"/>
    <w:rsid w:val="00B860CD"/>
    <w:rsid w:val="00B87C55"/>
    <w:rsid w:val="00B87DA6"/>
    <w:rsid w:val="00B93AF0"/>
    <w:rsid w:val="00B9432D"/>
    <w:rsid w:val="00BA5E0E"/>
    <w:rsid w:val="00BA7AFD"/>
    <w:rsid w:val="00BA7D8D"/>
    <w:rsid w:val="00BD2FB4"/>
    <w:rsid w:val="00BD55F2"/>
    <w:rsid w:val="00BD7890"/>
    <w:rsid w:val="00BE0BAF"/>
    <w:rsid w:val="00BE2259"/>
    <w:rsid w:val="00BE6BEB"/>
    <w:rsid w:val="00C235B3"/>
    <w:rsid w:val="00C30B2D"/>
    <w:rsid w:val="00C33FF2"/>
    <w:rsid w:val="00C40234"/>
    <w:rsid w:val="00C444FD"/>
    <w:rsid w:val="00C4610A"/>
    <w:rsid w:val="00C52E9B"/>
    <w:rsid w:val="00C610D7"/>
    <w:rsid w:val="00C61AE8"/>
    <w:rsid w:val="00C63539"/>
    <w:rsid w:val="00C766F7"/>
    <w:rsid w:val="00C804FA"/>
    <w:rsid w:val="00C82AB5"/>
    <w:rsid w:val="00C870B6"/>
    <w:rsid w:val="00CC2D6B"/>
    <w:rsid w:val="00CC37A9"/>
    <w:rsid w:val="00CC45BA"/>
    <w:rsid w:val="00CC51D1"/>
    <w:rsid w:val="00CD7337"/>
    <w:rsid w:val="00CE1084"/>
    <w:rsid w:val="00CE1877"/>
    <w:rsid w:val="00CF3DBF"/>
    <w:rsid w:val="00D001CB"/>
    <w:rsid w:val="00D00CF1"/>
    <w:rsid w:val="00D03A31"/>
    <w:rsid w:val="00D0604D"/>
    <w:rsid w:val="00D108F3"/>
    <w:rsid w:val="00D1213B"/>
    <w:rsid w:val="00D30121"/>
    <w:rsid w:val="00D358FB"/>
    <w:rsid w:val="00D445F5"/>
    <w:rsid w:val="00D54046"/>
    <w:rsid w:val="00D574C7"/>
    <w:rsid w:val="00D600B4"/>
    <w:rsid w:val="00D71937"/>
    <w:rsid w:val="00D756C4"/>
    <w:rsid w:val="00D8241D"/>
    <w:rsid w:val="00D91EE0"/>
    <w:rsid w:val="00D9235E"/>
    <w:rsid w:val="00D93B6A"/>
    <w:rsid w:val="00D96DF9"/>
    <w:rsid w:val="00DB5074"/>
    <w:rsid w:val="00DB706B"/>
    <w:rsid w:val="00DB7BC0"/>
    <w:rsid w:val="00DC65EC"/>
    <w:rsid w:val="00DD18F8"/>
    <w:rsid w:val="00DD5A7C"/>
    <w:rsid w:val="00DD5FED"/>
    <w:rsid w:val="00DE2F7B"/>
    <w:rsid w:val="00DF2F75"/>
    <w:rsid w:val="00DF5628"/>
    <w:rsid w:val="00DF5D06"/>
    <w:rsid w:val="00E07AD1"/>
    <w:rsid w:val="00E11883"/>
    <w:rsid w:val="00E22E7A"/>
    <w:rsid w:val="00E23AEC"/>
    <w:rsid w:val="00E37B4E"/>
    <w:rsid w:val="00E44D98"/>
    <w:rsid w:val="00E46573"/>
    <w:rsid w:val="00E47E4E"/>
    <w:rsid w:val="00E50CB9"/>
    <w:rsid w:val="00E546F0"/>
    <w:rsid w:val="00E56521"/>
    <w:rsid w:val="00E66DF3"/>
    <w:rsid w:val="00E82BB2"/>
    <w:rsid w:val="00E92198"/>
    <w:rsid w:val="00EA05CE"/>
    <w:rsid w:val="00EA1F95"/>
    <w:rsid w:val="00EB04D3"/>
    <w:rsid w:val="00EB7315"/>
    <w:rsid w:val="00EE0CFC"/>
    <w:rsid w:val="00EE4ED6"/>
    <w:rsid w:val="00EE728A"/>
    <w:rsid w:val="00F10F73"/>
    <w:rsid w:val="00F2070D"/>
    <w:rsid w:val="00F22713"/>
    <w:rsid w:val="00F2401A"/>
    <w:rsid w:val="00F31DA6"/>
    <w:rsid w:val="00F35C81"/>
    <w:rsid w:val="00F4724C"/>
    <w:rsid w:val="00F73168"/>
    <w:rsid w:val="00F82156"/>
    <w:rsid w:val="00F84EE6"/>
    <w:rsid w:val="00F936D5"/>
    <w:rsid w:val="00FA19DC"/>
    <w:rsid w:val="00FA2029"/>
    <w:rsid w:val="00FA4D0D"/>
    <w:rsid w:val="00FB593E"/>
    <w:rsid w:val="00FB6D22"/>
    <w:rsid w:val="00FC0E16"/>
    <w:rsid w:val="00FC3035"/>
    <w:rsid w:val="00FD06E2"/>
    <w:rsid w:val="00FD1F05"/>
    <w:rsid w:val="00FD2210"/>
    <w:rsid w:val="00FE2772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Wolf</dc:creator>
  <cp:lastModifiedBy>Default</cp:lastModifiedBy>
  <cp:revision>2</cp:revision>
  <dcterms:created xsi:type="dcterms:W3CDTF">2012-05-11T16:50:00Z</dcterms:created>
  <dcterms:modified xsi:type="dcterms:W3CDTF">2012-05-11T16:50:00Z</dcterms:modified>
</cp:coreProperties>
</file>