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13" w:rsidRDefault="004C2F94">
      <w:r>
        <w:rPr>
          <w:rFonts w:ascii="Trebuchet MS" w:hAnsi="Trebuchet MS"/>
          <w:noProof/>
          <w:color w:val="CCCCC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726440</wp:posOffset>
            </wp:positionV>
            <wp:extent cx="2014855" cy="2851150"/>
            <wp:effectExtent l="0" t="0" r="4445" b="6350"/>
            <wp:wrapNone/>
            <wp:docPr id="3" name="Picture 3" descr="http://3.bp.blogspot.com/_CDuRi7K2FVw/S5ZP-R6hshI/AAAAAAAAHTY/ctyeBXgcR4Y/s400/oddy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CDuRi7K2FVw/S5ZP-R6hshI/AAAAAAAAHTY/ctyeBXgcR4Y/s400/oddys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D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4pt;margin-top:-54pt;width:580.4pt;height:3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">
            <v:textbox>
              <w:txbxContent>
                <w:p w:rsidR="001E5105" w:rsidRPr="00183A02" w:rsidRDefault="00183A02" w:rsidP="001E5105">
                  <w:pPr>
                    <w:jc w:val="center"/>
                    <w:rPr>
                      <w:sz w:val="44"/>
                      <w:szCs w:val="44"/>
                    </w:rPr>
                  </w:pPr>
                  <w:r w:rsidRPr="00183A02">
                    <w:rPr>
                      <w:sz w:val="44"/>
                      <w:szCs w:val="44"/>
                    </w:rPr>
                    <w:t xml:space="preserve">On November </w:t>
                  </w:r>
                  <w:r w:rsidR="00652F3E">
                    <w:rPr>
                      <w:sz w:val="44"/>
                      <w:szCs w:val="44"/>
                    </w:rPr>
                    <w:t>21</w:t>
                  </w:r>
                  <w:r w:rsidR="00652F3E" w:rsidRPr="00652F3E">
                    <w:rPr>
                      <w:sz w:val="44"/>
                      <w:szCs w:val="44"/>
                      <w:vertAlign w:val="superscript"/>
                    </w:rPr>
                    <w:t>st</w:t>
                  </w:r>
                  <w:r w:rsidRPr="00183A02">
                    <w:rPr>
                      <w:sz w:val="44"/>
                      <w:szCs w:val="44"/>
                    </w:rPr>
                    <w:t xml:space="preserve">, </w:t>
                  </w:r>
                  <w:r w:rsidR="001E5105" w:rsidRPr="00183A02">
                    <w:rPr>
                      <w:sz w:val="44"/>
                      <w:szCs w:val="44"/>
                    </w:rPr>
                    <w:t>Team 7-3 is going to travel along with Odysseus as he sails through Homer’s</w:t>
                  </w:r>
                  <w:r w:rsidRPr="00183A02">
                    <w:rPr>
                      <w:sz w:val="44"/>
                      <w:szCs w:val="44"/>
                    </w:rPr>
                    <w:t xml:space="preserve"> classic,</w:t>
                  </w:r>
                  <w:r w:rsidR="001E5105" w:rsidRPr="00183A02">
                    <w:rPr>
                      <w:sz w:val="44"/>
                      <w:szCs w:val="44"/>
                    </w:rPr>
                    <w:t xml:space="preserve"> </w:t>
                  </w:r>
                  <w:r w:rsidR="001E5105" w:rsidRPr="00183A02">
                    <w:rPr>
                      <w:sz w:val="44"/>
                      <w:szCs w:val="44"/>
                      <w:u w:val="single"/>
                    </w:rPr>
                    <w:t>The Odyssey</w:t>
                  </w:r>
                  <w:r w:rsidR="001E5105" w:rsidRPr="00183A02">
                    <w:rPr>
                      <w:sz w:val="44"/>
                      <w:szCs w:val="44"/>
                    </w:rPr>
                    <w:t>!</w:t>
                  </w:r>
                </w:p>
                <w:p w:rsidR="001E5105" w:rsidRPr="00183A02" w:rsidRDefault="001E5105" w:rsidP="001E5105">
                  <w:pPr>
                    <w:rPr>
                      <w:sz w:val="36"/>
                      <w:szCs w:val="36"/>
                    </w:rPr>
                  </w:pPr>
                </w:p>
                <w:p w:rsidR="004C2F94" w:rsidRDefault="004C2F94" w:rsidP="001E51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Actually, because </w:t>
                  </w:r>
                  <w:r w:rsidR="001E5105">
                    <w:rPr>
                      <w:sz w:val="28"/>
                      <w:szCs w:val="28"/>
                    </w:rPr>
                    <w:t xml:space="preserve">tickets </w:t>
                  </w:r>
                  <w:r>
                    <w:rPr>
                      <w:sz w:val="28"/>
                      <w:szCs w:val="28"/>
                    </w:rPr>
                    <w:t xml:space="preserve">on Delta </w:t>
                  </w:r>
                  <w:r w:rsidR="001E5105">
                    <w:rPr>
                      <w:sz w:val="28"/>
                      <w:szCs w:val="28"/>
                    </w:rPr>
                    <w:t>Airlines from Medford to Athens</w:t>
                  </w:r>
                  <w:r w:rsidR="00183A02">
                    <w:rPr>
                      <w:sz w:val="28"/>
                      <w:szCs w:val="28"/>
                    </w:rPr>
                    <w:t xml:space="preserve"> </w:t>
                  </w:r>
                  <w:r w:rsidR="001E5105">
                    <w:rPr>
                      <w:sz w:val="28"/>
                      <w:szCs w:val="28"/>
                    </w:rPr>
                    <w:t>are</w:t>
                  </w:r>
                </w:p>
                <w:p w:rsidR="004C2F94" w:rsidRDefault="001E5105" w:rsidP="001E51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 bit </w:t>
                  </w:r>
                  <w:r w:rsidR="004C2F94">
                    <w:rPr>
                      <w:sz w:val="28"/>
                      <w:szCs w:val="28"/>
                    </w:rPr>
                    <w:t>steep</w:t>
                  </w:r>
                  <w:r>
                    <w:rPr>
                      <w:sz w:val="28"/>
                      <w:szCs w:val="28"/>
                    </w:rPr>
                    <w:t xml:space="preserve"> right now – the </w:t>
                  </w:r>
                  <w:r w:rsidR="00183A02">
                    <w:rPr>
                      <w:sz w:val="28"/>
                      <w:szCs w:val="28"/>
                    </w:rPr>
                    <w:t xml:space="preserve">cheapest flight I found was $768.00 </w:t>
                  </w:r>
                </w:p>
                <w:p w:rsidR="001E5105" w:rsidRDefault="00183A02" w:rsidP="001E51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 person</w:t>
                  </w:r>
                  <w:r w:rsidR="004C2F94">
                    <w:rPr>
                      <w:sz w:val="28"/>
                      <w:szCs w:val="28"/>
                    </w:rPr>
                    <w:t xml:space="preserve"> –</w:t>
                  </w:r>
                  <w:r w:rsidR="004C2F94" w:rsidRPr="004C2F94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4C2F94">
                    <w:rPr>
                      <w:i/>
                      <w:sz w:val="28"/>
                      <w:szCs w:val="28"/>
                    </w:rPr>
                    <w:t>we</w:t>
                  </w:r>
                  <w:r w:rsidR="004C2F94" w:rsidRPr="00183A02">
                    <w:rPr>
                      <w:i/>
                      <w:sz w:val="28"/>
                      <w:szCs w:val="28"/>
                    </w:rPr>
                    <w:t xml:space="preserve"> will </w:t>
                  </w:r>
                  <w:r w:rsidR="004C2F94">
                    <w:rPr>
                      <w:i/>
                      <w:sz w:val="28"/>
                      <w:szCs w:val="28"/>
                    </w:rPr>
                    <w:t xml:space="preserve">instead </w:t>
                  </w:r>
                  <w:r w:rsidR="004C2F94" w:rsidRPr="00183A02">
                    <w:rPr>
                      <w:i/>
                      <w:sz w:val="28"/>
                      <w:szCs w:val="28"/>
                    </w:rPr>
                    <w:t>be watching the feature film</w:t>
                  </w:r>
                  <w:r w:rsidR="001E5105">
                    <w:rPr>
                      <w:sz w:val="28"/>
                      <w:szCs w:val="28"/>
                    </w:rPr>
                    <w:t>!</w:t>
                  </w:r>
                </w:p>
                <w:p w:rsidR="004C2F94" w:rsidRDefault="004C2F94" w:rsidP="001E5105">
                  <w:pPr>
                    <w:rPr>
                      <w:sz w:val="28"/>
                      <w:szCs w:val="28"/>
                    </w:rPr>
                  </w:pPr>
                </w:p>
                <w:p w:rsidR="00183A02" w:rsidRDefault="001E5105" w:rsidP="001E51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ecause the film is rated PG-13, your </w:t>
                  </w:r>
                  <w:r w:rsidR="00183A02">
                    <w:rPr>
                      <w:sz w:val="28"/>
                      <w:szCs w:val="28"/>
                    </w:rPr>
                    <w:t>child</w:t>
                  </w:r>
                  <w:r>
                    <w:rPr>
                      <w:sz w:val="28"/>
                      <w:szCs w:val="28"/>
                    </w:rPr>
                    <w:t xml:space="preserve"> needs to</w:t>
                  </w:r>
                  <w:r w:rsidR="00183A0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return this </w:t>
                  </w:r>
                </w:p>
                <w:p w:rsidR="00183A02" w:rsidRDefault="001E5105" w:rsidP="001E51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signed permission slip, o</w:t>
                  </w:r>
                  <w:r w:rsidR="00183A02">
                    <w:rPr>
                      <w:sz w:val="28"/>
                      <w:szCs w:val="28"/>
                    </w:rPr>
                    <w:t>r he/she</w:t>
                  </w:r>
                  <w:r>
                    <w:rPr>
                      <w:sz w:val="28"/>
                      <w:szCs w:val="28"/>
                    </w:rPr>
                    <w:t xml:space="preserve"> will </w:t>
                  </w:r>
                  <w:r w:rsidR="00183A02">
                    <w:rPr>
                      <w:sz w:val="28"/>
                      <w:szCs w:val="28"/>
                    </w:rPr>
                    <w:t>not be able to watch t</w:t>
                  </w:r>
                  <w:r>
                    <w:rPr>
                      <w:sz w:val="28"/>
                      <w:szCs w:val="28"/>
                    </w:rPr>
                    <w:t xml:space="preserve">he </w:t>
                  </w:r>
                </w:p>
                <w:p w:rsidR="001E5105" w:rsidRDefault="001E5105" w:rsidP="001E51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movie with us</w:t>
                  </w:r>
                  <w:r w:rsidR="00183A02">
                    <w:rPr>
                      <w:sz w:val="28"/>
                      <w:szCs w:val="28"/>
                    </w:rPr>
                    <w:t xml:space="preserve"> – although I will make an alternate assignment</w:t>
                  </w:r>
                </w:p>
                <w:p w:rsidR="00183A02" w:rsidRDefault="00183A02" w:rsidP="001E51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available to them.</w:t>
                  </w:r>
                </w:p>
                <w:p w:rsidR="00183A02" w:rsidRDefault="00183A02" w:rsidP="001E5105">
                  <w:pPr>
                    <w:rPr>
                      <w:sz w:val="28"/>
                      <w:szCs w:val="28"/>
                    </w:rPr>
                  </w:pPr>
                </w:p>
                <w:p w:rsidR="00183A02" w:rsidRDefault="00183A02" w:rsidP="00183A0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I give my child, _______________________________________,</w:t>
                  </w:r>
                </w:p>
                <w:p w:rsidR="00183A02" w:rsidRPr="00183A02" w:rsidRDefault="00183A02" w:rsidP="00183A0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permission </w:t>
                  </w:r>
                  <w:r w:rsidR="004C2F94">
                    <w:rPr>
                      <w:i/>
                      <w:sz w:val="28"/>
                      <w:szCs w:val="28"/>
                    </w:rPr>
                    <w:t>to watch the</w:t>
                  </w:r>
                  <w:r>
                    <w:rPr>
                      <w:i/>
                      <w:sz w:val="28"/>
                      <w:szCs w:val="28"/>
                    </w:rPr>
                    <w:t xml:space="preserve"> film 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The Odyssey</w:t>
                  </w:r>
                  <w:r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183A02" w:rsidRDefault="00183A02" w:rsidP="001E5105">
                  <w:pPr>
                    <w:rPr>
                      <w:sz w:val="28"/>
                      <w:szCs w:val="28"/>
                    </w:rPr>
                  </w:pPr>
                </w:p>
                <w:p w:rsidR="00183A02" w:rsidRDefault="00183A02" w:rsidP="001E51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Parent Signature_______________________________________</w:t>
                  </w:r>
                </w:p>
                <w:p w:rsidR="004C2F94" w:rsidRDefault="004C2F94" w:rsidP="001E5105">
                  <w:pPr>
                    <w:rPr>
                      <w:sz w:val="28"/>
                      <w:szCs w:val="28"/>
                    </w:rPr>
                  </w:pP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Any questions?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Email me:  </w:t>
                  </w:r>
                  <w:hyperlink r:id="rId5" w:history="1">
                    <w:r w:rsidRPr="009430DF">
                      <w:rPr>
                        <w:rStyle w:val="Hyperlink"/>
                        <w:sz w:val="28"/>
                        <w:szCs w:val="28"/>
                      </w:rPr>
                      <w:t>koeby.johnson@medford.k12.or.us</w:t>
                    </w:r>
                  </w:hyperlink>
                </w:p>
                <w:p w:rsidR="004C2F94" w:rsidRPr="001E5105" w:rsidRDefault="004C2F94" w:rsidP="001E510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  <w:color w:val="CCCCCC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5755640</wp:posOffset>
            </wp:positionV>
            <wp:extent cx="2014855" cy="2851150"/>
            <wp:effectExtent l="0" t="0" r="4445" b="6350"/>
            <wp:wrapNone/>
            <wp:docPr id="6" name="Picture 6" descr="http://3.bp.blogspot.com/_CDuRi7K2FVw/S5ZP-R6hshI/AAAAAAAAHTY/ctyeBXgcR4Y/s400/oddy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CDuRi7K2FVw/S5ZP-R6hshI/AAAAAAAAHTY/ctyeBXgcR4Y/s400/oddys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D80">
        <w:rPr>
          <w:noProof/>
        </w:rPr>
        <w:pict>
          <v:shape id="_x0000_s1027" type="#_x0000_t202" style="position:absolute;margin-left:-54pt;margin-top:335.95pt;width:580.4pt;height:3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BoJg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">
            <v:textbox>
              <w:txbxContent>
                <w:p w:rsidR="004C2F94" w:rsidRPr="00183A02" w:rsidRDefault="004C2F94" w:rsidP="004C2F94">
                  <w:pPr>
                    <w:jc w:val="center"/>
                    <w:rPr>
                      <w:sz w:val="44"/>
                      <w:szCs w:val="44"/>
                    </w:rPr>
                  </w:pPr>
                  <w:r w:rsidRPr="00183A02">
                    <w:rPr>
                      <w:sz w:val="44"/>
                      <w:szCs w:val="44"/>
                    </w:rPr>
                    <w:t xml:space="preserve">On November </w:t>
                  </w:r>
                  <w:r w:rsidR="00652F3E">
                    <w:rPr>
                      <w:sz w:val="44"/>
                      <w:szCs w:val="44"/>
                    </w:rPr>
                    <w:t>21</w:t>
                  </w:r>
                  <w:r w:rsidR="00652F3E" w:rsidRPr="00652F3E">
                    <w:rPr>
                      <w:sz w:val="44"/>
                      <w:szCs w:val="44"/>
                      <w:vertAlign w:val="superscript"/>
                    </w:rPr>
                    <w:t>st</w:t>
                  </w:r>
                  <w:r w:rsidRPr="00183A02">
                    <w:rPr>
                      <w:sz w:val="44"/>
                      <w:szCs w:val="44"/>
                    </w:rPr>
                    <w:t xml:space="preserve">, Team 7-3 is going to travel along with Odysseus as he sails through Homer’s classic, </w:t>
                  </w:r>
                  <w:r w:rsidRPr="00183A02">
                    <w:rPr>
                      <w:sz w:val="44"/>
                      <w:szCs w:val="44"/>
                      <w:u w:val="single"/>
                    </w:rPr>
                    <w:t>The Odyssey</w:t>
                  </w:r>
                  <w:r w:rsidRPr="00183A02">
                    <w:rPr>
                      <w:sz w:val="44"/>
                      <w:szCs w:val="44"/>
                    </w:rPr>
                    <w:t>!</w:t>
                  </w:r>
                </w:p>
                <w:p w:rsidR="004C2F94" w:rsidRPr="00183A02" w:rsidRDefault="004C2F94" w:rsidP="004C2F94">
                  <w:pPr>
                    <w:rPr>
                      <w:sz w:val="36"/>
                      <w:szCs w:val="36"/>
                    </w:rPr>
                  </w:pP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Actually, because tickets on Delta Airlines from Medford to Athens are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 bit steep right now – the cheapest flight I found was $768.00 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 person –</w:t>
                  </w:r>
                  <w:r w:rsidRPr="004C2F94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we</w:t>
                  </w:r>
                  <w:r w:rsidRPr="00183A02">
                    <w:rPr>
                      <w:i/>
                      <w:sz w:val="28"/>
                      <w:szCs w:val="28"/>
                    </w:rPr>
                    <w:t xml:space="preserve"> will </w:t>
                  </w:r>
                  <w:r>
                    <w:rPr>
                      <w:i/>
                      <w:sz w:val="28"/>
                      <w:szCs w:val="28"/>
                    </w:rPr>
                    <w:t xml:space="preserve">instead </w:t>
                  </w:r>
                  <w:r w:rsidRPr="00183A02">
                    <w:rPr>
                      <w:i/>
                      <w:sz w:val="28"/>
                      <w:szCs w:val="28"/>
                    </w:rPr>
                    <w:t>be watching the feature film</w:t>
                  </w:r>
                  <w:r>
                    <w:rPr>
                      <w:sz w:val="28"/>
                      <w:szCs w:val="28"/>
                    </w:rPr>
                    <w:t>!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Because the film is rated PG-13, your child needs to return this 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signed permission slip, or he/she will not be able to watch the 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movie with us – although I will make an alternate assignment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available to them.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</w:p>
                <w:p w:rsidR="004C2F94" w:rsidRDefault="004C2F94" w:rsidP="004C2F94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I give my child, _______________________________________,</w:t>
                  </w:r>
                </w:p>
                <w:p w:rsidR="004C2F94" w:rsidRPr="00183A02" w:rsidRDefault="004C2F94" w:rsidP="004C2F94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permission to watch the film </w:t>
                  </w:r>
                  <w:r>
                    <w:rPr>
                      <w:i/>
                      <w:sz w:val="28"/>
                      <w:szCs w:val="28"/>
                      <w:u w:val="single"/>
                    </w:rPr>
                    <w:t>The Odyssey</w:t>
                  </w:r>
                  <w:r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Parent Signature_______________________________________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Any questions?</w:t>
                  </w:r>
                </w:p>
                <w:p w:rsidR="004C2F94" w:rsidRDefault="004C2F94" w:rsidP="004C2F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Email me:  </w:t>
                  </w:r>
                  <w:hyperlink r:id="rId6" w:history="1">
                    <w:r w:rsidRPr="009430DF">
                      <w:rPr>
                        <w:rStyle w:val="Hyperlink"/>
                        <w:sz w:val="28"/>
                        <w:szCs w:val="28"/>
                      </w:rPr>
                      <w:t>koeby.johnson@medford.k12.or.us</w:t>
                    </w:r>
                  </w:hyperlink>
                </w:p>
                <w:p w:rsidR="004C2F94" w:rsidRPr="001E5105" w:rsidRDefault="004C2F94" w:rsidP="004C2F9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A34413" w:rsidSect="0029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1E5105"/>
    <w:rsid w:val="00183A02"/>
    <w:rsid w:val="001E37BC"/>
    <w:rsid w:val="001E5105"/>
    <w:rsid w:val="00295D80"/>
    <w:rsid w:val="004C2F94"/>
    <w:rsid w:val="00652F3E"/>
    <w:rsid w:val="00A3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eby.johnson@medford.k12.or.us" TargetMode="External"/><Relationship Id="rId5" Type="http://schemas.openxmlformats.org/officeDocument/2006/relationships/hyperlink" Target="mailto:koeby.johnson@medford.k12.or.us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2011-11-07T16:07:00Z</cp:lastPrinted>
  <dcterms:created xsi:type="dcterms:W3CDTF">2011-11-07T22:30:00Z</dcterms:created>
  <dcterms:modified xsi:type="dcterms:W3CDTF">2011-11-07T22:30:00Z</dcterms:modified>
</cp:coreProperties>
</file>